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311A" w14:textId="32BD8B34" w:rsidR="17ED5780" w:rsidRPr="00E11B4C" w:rsidRDefault="00E11B4C" w:rsidP="00E11B4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11B4C">
        <w:rPr>
          <w:rFonts w:ascii="Times New Roman" w:hAnsi="Times New Roman" w:cs="Times New Roman"/>
          <w:b/>
          <w:bCs/>
          <w:sz w:val="28"/>
        </w:rPr>
        <w:t>ПРОЕКТ «ДРУГОЕ ДЕЛО»</w:t>
      </w:r>
    </w:p>
    <w:p w14:paraId="138F7CE2" w14:textId="77777777" w:rsidR="00B33030" w:rsidRPr="00E11B4C" w:rsidRDefault="00B33030" w:rsidP="00E11B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Добрый день! Наверняка, вы знаете, что полезные привычки привить сложно. Для этого мы создали уникальную платформу «Другое Дело», где каждый может получать бонусы за выполнение классных и полезных заданий. Объясняем ниже, как замотивировать себя на полезные дела с помощью нашего приложения.</w:t>
      </w:r>
    </w:p>
    <w:p w14:paraId="331B64B0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Где найти нашу платформу?</w:t>
      </w:r>
    </w:p>
    <w:p w14:paraId="3CF288E9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Наш проект существует как приложение внутри социальной сети «</w:t>
      </w:r>
      <w:proofErr w:type="spellStart"/>
      <w:r w:rsidRPr="00E11B4C">
        <w:rPr>
          <w:rFonts w:ascii="Times New Roman" w:hAnsi="Times New Roman" w:cs="Times New Roman"/>
          <w:sz w:val="28"/>
        </w:rPr>
        <w:t>Вконтакте</w:t>
      </w:r>
      <w:proofErr w:type="spellEnd"/>
      <w:r w:rsidRPr="00E11B4C">
        <w:rPr>
          <w:rFonts w:ascii="Times New Roman" w:hAnsi="Times New Roman" w:cs="Times New Roman"/>
          <w:sz w:val="28"/>
        </w:rPr>
        <w:t>».</w:t>
      </w:r>
    </w:p>
    <w:p w14:paraId="70FC5E85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 xml:space="preserve">Какие задания надо выполнять? </w:t>
      </w:r>
    </w:p>
    <w:p w14:paraId="1CC317BE" w14:textId="20BAF8E0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Задания направлены на всестороннее развитие, социальную активность и здоровые привычки: баллы можно заработать на занятиях спортом, чтении книг, посещении выставок, прогулках с собаками и многих других видах активностей. Есть задания и для детей, поэтому можете смело привлекать их к полезным задачам, мотивируя бонусами!</w:t>
      </w:r>
    </w:p>
    <w:p w14:paraId="5F3A6357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Как принять участие?</w:t>
      </w:r>
    </w:p>
    <w:p w14:paraId="5E01D6B2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- Регистрируйтесь в приложении</w:t>
      </w:r>
    </w:p>
    <w:p w14:paraId="07965F8E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- Выполняйте задания (кстати, многие из них можно выполнять вместе с детьми!)</w:t>
      </w:r>
    </w:p>
    <w:p w14:paraId="2EDC8BDA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- Получайте баллы</w:t>
      </w:r>
    </w:p>
    <w:p w14:paraId="5DEDE5B0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- Обменивайте баллы на бонусы!</w:t>
      </w:r>
    </w:p>
    <w:p w14:paraId="0901D73A" w14:textId="77777777" w:rsidR="00B33030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>Какие бонусы можно получить?</w:t>
      </w:r>
    </w:p>
    <w:p w14:paraId="59105F09" w14:textId="74708099" w:rsidR="00A4391E" w:rsidRPr="00E11B4C" w:rsidRDefault="00B33030" w:rsidP="00E11B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1B4C">
        <w:rPr>
          <w:rFonts w:ascii="Times New Roman" w:hAnsi="Times New Roman" w:cs="Times New Roman"/>
          <w:sz w:val="28"/>
        </w:rPr>
        <w:t xml:space="preserve">Мы договорились с партнерами и сделали бонусы очень разнообразными: это незаменимые компьютерные товары от </w:t>
      </w:r>
      <w:proofErr w:type="spellStart"/>
      <w:r w:rsidRPr="00E11B4C">
        <w:rPr>
          <w:rFonts w:ascii="Times New Roman" w:hAnsi="Times New Roman" w:cs="Times New Roman"/>
          <w:sz w:val="28"/>
        </w:rPr>
        <w:t>Kingston</w:t>
      </w:r>
      <w:proofErr w:type="spellEnd"/>
      <w:r w:rsidRPr="00E11B4C">
        <w:rPr>
          <w:rFonts w:ascii="Times New Roman" w:hAnsi="Times New Roman" w:cs="Times New Roman"/>
          <w:sz w:val="28"/>
        </w:rPr>
        <w:t xml:space="preserve">, скидки на авиабилеты от S7, подписки на онлайн-сервисы </w:t>
      </w:r>
      <w:proofErr w:type="spellStart"/>
      <w:r w:rsidRPr="00E11B4C">
        <w:rPr>
          <w:rFonts w:ascii="Times New Roman" w:hAnsi="Times New Roman" w:cs="Times New Roman"/>
          <w:sz w:val="28"/>
        </w:rPr>
        <w:t>Wink</w:t>
      </w:r>
      <w:proofErr w:type="spellEnd"/>
      <w:r w:rsidRPr="00E11B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11B4C">
        <w:rPr>
          <w:rFonts w:ascii="Times New Roman" w:hAnsi="Times New Roman" w:cs="Times New Roman"/>
          <w:sz w:val="28"/>
        </w:rPr>
        <w:t>Premier</w:t>
      </w:r>
      <w:proofErr w:type="spellEnd"/>
      <w:r w:rsidRPr="00E11B4C">
        <w:rPr>
          <w:rFonts w:ascii="Times New Roman" w:hAnsi="Times New Roman" w:cs="Times New Roman"/>
          <w:sz w:val="28"/>
        </w:rPr>
        <w:t xml:space="preserve"> или More.tv, и даже экскурсия на космодром «Восточный». Также есть возможность получить образовательные</w:t>
      </w:r>
      <w:r w:rsidRPr="00E11B4C">
        <w:rPr>
          <w:sz w:val="28"/>
        </w:rPr>
        <w:t xml:space="preserve"> </w:t>
      </w:r>
      <w:r w:rsidRPr="00E11B4C">
        <w:rPr>
          <w:rFonts w:ascii="Times New Roman" w:hAnsi="Times New Roman" w:cs="Times New Roman"/>
          <w:sz w:val="28"/>
        </w:rPr>
        <w:t>программы о</w:t>
      </w:r>
      <w:bookmarkStart w:id="0" w:name="_GoBack"/>
      <w:bookmarkEnd w:id="0"/>
      <w:r w:rsidRPr="00E11B4C">
        <w:rPr>
          <w:rFonts w:ascii="Times New Roman" w:hAnsi="Times New Roman" w:cs="Times New Roman"/>
          <w:sz w:val="28"/>
        </w:rPr>
        <w:t xml:space="preserve">т </w:t>
      </w:r>
      <w:proofErr w:type="spellStart"/>
      <w:r w:rsidRPr="00E11B4C">
        <w:rPr>
          <w:rFonts w:ascii="Times New Roman" w:hAnsi="Times New Roman" w:cs="Times New Roman"/>
          <w:sz w:val="28"/>
        </w:rPr>
        <w:t>SkillBox</w:t>
      </w:r>
      <w:proofErr w:type="spellEnd"/>
      <w:r w:rsidRPr="00E11B4C">
        <w:rPr>
          <w:rFonts w:ascii="Times New Roman" w:hAnsi="Times New Roman" w:cs="Times New Roman"/>
          <w:sz w:val="28"/>
        </w:rPr>
        <w:t xml:space="preserve"> и Uchi.ru.</w:t>
      </w:r>
    </w:p>
    <w:sectPr w:rsidR="00A4391E" w:rsidRPr="00E1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7F"/>
    <w:rsid w:val="001A727F"/>
    <w:rsid w:val="00600F5B"/>
    <w:rsid w:val="006B3592"/>
    <w:rsid w:val="00850D14"/>
    <w:rsid w:val="00B33030"/>
    <w:rsid w:val="00E11B4C"/>
    <w:rsid w:val="17E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78BB"/>
  <w15:chartTrackingRefBased/>
  <w15:docId w15:val="{C8C126BD-18E0-4273-842C-060A337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Лапшенков</dc:creator>
  <cp:keywords/>
  <dc:description/>
  <cp:lastModifiedBy>PC</cp:lastModifiedBy>
  <cp:revision>2</cp:revision>
  <dcterms:created xsi:type="dcterms:W3CDTF">2021-09-02T17:07:00Z</dcterms:created>
  <dcterms:modified xsi:type="dcterms:W3CDTF">2021-09-02T17:07:00Z</dcterms:modified>
</cp:coreProperties>
</file>