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23A" w:rsidRPr="000D4C09" w:rsidRDefault="0050223A" w:rsidP="005022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D4C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Договор </w:t>
      </w:r>
    </w:p>
    <w:p w:rsidR="0050223A" w:rsidRPr="000D4C09" w:rsidRDefault="0050223A" w:rsidP="0050223A">
      <w:pPr>
        <w:shd w:val="clear" w:color="auto" w:fill="FFFFFF"/>
        <w:spacing w:after="0" w:line="240" w:lineRule="auto"/>
        <w:ind w:right="62"/>
        <w:jc w:val="center"/>
        <w:rPr>
          <w:rFonts w:ascii="Times New Roman" w:eastAsia="Times New Roman" w:hAnsi="Times New Roman" w:cs="Times New Roman"/>
          <w:b/>
          <w:color w:val="000000"/>
          <w:spacing w:val="-9"/>
          <w:sz w:val="24"/>
          <w:szCs w:val="24"/>
          <w:lang w:eastAsia="ru-RU"/>
        </w:rPr>
      </w:pPr>
      <w:r w:rsidRPr="000D4C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образовании  </w:t>
      </w:r>
      <w:r w:rsidRPr="000D4C09">
        <w:rPr>
          <w:rFonts w:ascii="Times New Roman" w:eastAsia="Times New Roman" w:hAnsi="Times New Roman" w:cs="Times New Roman"/>
          <w:b/>
          <w:color w:val="000000"/>
          <w:spacing w:val="-9"/>
          <w:sz w:val="24"/>
          <w:szCs w:val="24"/>
          <w:lang w:eastAsia="ru-RU"/>
        </w:rPr>
        <w:t xml:space="preserve">между  </w:t>
      </w:r>
      <w:proofErr w:type="gramStart"/>
      <w:r w:rsidRPr="000D4C09">
        <w:rPr>
          <w:rFonts w:ascii="Times New Roman" w:eastAsia="Times New Roman" w:hAnsi="Times New Roman" w:cs="Times New Roman"/>
          <w:b/>
          <w:color w:val="000000"/>
          <w:spacing w:val="-9"/>
          <w:sz w:val="24"/>
          <w:szCs w:val="24"/>
          <w:lang w:eastAsia="ru-RU"/>
        </w:rPr>
        <w:t>муниципальным</w:t>
      </w:r>
      <w:proofErr w:type="gramEnd"/>
      <w:r w:rsidRPr="000D4C09">
        <w:rPr>
          <w:rFonts w:ascii="Times New Roman" w:eastAsia="Times New Roman" w:hAnsi="Times New Roman" w:cs="Times New Roman"/>
          <w:b/>
          <w:color w:val="000000"/>
          <w:spacing w:val="-9"/>
          <w:sz w:val="24"/>
          <w:szCs w:val="24"/>
          <w:lang w:eastAsia="ru-RU"/>
        </w:rPr>
        <w:t xml:space="preserve"> бюджетным </w:t>
      </w:r>
    </w:p>
    <w:p w:rsidR="0050223A" w:rsidRPr="000D4C09" w:rsidRDefault="0050223A" w:rsidP="0050223A">
      <w:pPr>
        <w:shd w:val="clear" w:color="auto" w:fill="FFFFFF"/>
        <w:spacing w:after="0" w:line="240" w:lineRule="auto"/>
        <w:ind w:right="62"/>
        <w:jc w:val="center"/>
        <w:rPr>
          <w:rFonts w:ascii="Times New Roman" w:eastAsia="Times New Roman" w:hAnsi="Times New Roman" w:cs="Times New Roman"/>
          <w:b/>
          <w:color w:val="000000"/>
          <w:spacing w:val="-9"/>
          <w:sz w:val="24"/>
          <w:szCs w:val="24"/>
          <w:lang w:eastAsia="ru-RU"/>
        </w:rPr>
      </w:pPr>
      <w:r w:rsidRPr="000D4C09">
        <w:rPr>
          <w:rFonts w:ascii="Times New Roman" w:eastAsia="Times New Roman" w:hAnsi="Times New Roman" w:cs="Times New Roman"/>
          <w:b/>
          <w:color w:val="000000"/>
          <w:spacing w:val="-9"/>
          <w:sz w:val="24"/>
          <w:szCs w:val="24"/>
          <w:lang w:eastAsia="ru-RU"/>
        </w:rPr>
        <w:t xml:space="preserve">дошкольным образовательным учреждением  «Центр развития ребенка - детский сад  № 43» </w:t>
      </w:r>
      <w:proofErr w:type="spellStart"/>
      <w:r w:rsidRPr="000D4C09">
        <w:rPr>
          <w:rFonts w:ascii="Times New Roman" w:eastAsia="Times New Roman" w:hAnsi="Times New Roman" w:cs="Times New Roman"/>
          <w:b/>
          <w:color w:val="000000"/>
          <w:spacing w:val="-9"/>
          <w:sz w:val="24"/>
          <w:szCs w:val="24"/>
          <w:lang w:eastAsia="ru-RU"/>
        </w:rPr>
        <w:t>пос</w:t>
      </w:r>
      <w:proofErr w:type="gramStart"/>
      <w:r w:rsidRPr="000D4C09">
        <w:rPr>
          <w:rFonts w:ascii="Times New Roman" w:eastAsia="Times New Roman" w:hAnsi="Times New Roman" w:cs="Times New Roman"/>
          <w:b/>
          <w:color w:val="000000"/>
          <w:spacing w:val="-9"/>
          <w:sz w:val="24"/>
          <w:szCs w:val="24"/>
          <w:lang w:eastAsia="ru-RU"/>
        </w:rPr>
        <w:t>.В</w:t>
      </w:r>
      <w:proofErr w:type="gramEnd"/>
      <w:r w:rsidRPr="000D4C09">
        <w:rPr>
          <w:rFonts w:ascii="Times New Roman" w:eastAsia="Times New Roman" w:hAnsi="Times New Roman" w:cs="Times New Roman"/>
          <w:b/>
          <w:color w:val="000000"/>
          <w:spacing w:val="-9"/>
          <w:sz w:val="24"/>
          <w:szCs w:val="24"/>
          <w:lang w:eastAsia="ru-RU"/>
        </w:rPr>
        <w:t>ольгинский</w:t>
      </w:r>
      <w:proofErr w:type="spellEnd"/>
      <w:r w:rsidRPr="000D4C09">
        <w:rPr>
          <w:rFonts w:ascii="Times New Roman" w:eastAsia="Times New Roman" w:hAnsi="Times New Roman" w:cs="Times New Roman"/>
          <w:b/>
          <w:color w:val="000000"/>
          <w:spacing w:val="-9"/>
          <w:sz w:val="24"/>
          <w:szCs w:val="24"/>
          <w:lang w:eastAsia="ru-RU"/>
        </w:rPr>
        <w:t xml:space="preserve"> </w:t>
      </w:r>
      <w:r w:rsidR="008A14B3">
        <w:rPr>
          <w:rFonts w:ascii="Times New Roman" w:eastAsia="Times New Roman" w:hAnsi="Times New Roman" w:cs="Times New Roman"/>
          <w:b/>
          <w:color w:val="000000"/>
          <w:spacing w:val="-9"/>
          <w:sz w:val="24"/>
          <w:szCs w:val="24"/>
          <w:lang w:eastAsia="ru-RU"/>
        </w:rPr>
        <w:t xml:space="preserve">городского округа Покров Владимирской области </w:t>
      </w:r>
      <w:r w:rsidRPr="000D4C09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  <w:t>и родителями (законными представителями) ребенка</w:t>
      </w:r>
    </w:p>
    <w:p w:rsidR="0050223A" w:rsidRPr="000D4C09" w:rsidRDefault="0050223A" w:rsidP="0050223A">
      <w:pPr>
        <w:shd w:val="clear" w:color="auto" w:fill="FFFFFF"/>
        <w:spacing w:after="0" w:line="240" w:lineRule="auto"/>
        <w:ind w:right="62"/>
        <w:jc w:val="center"/>
        <w:rPr>
          <w:rFonts w:ascii="Times New Roman" w:eastAsia="Times New Roman" w:hAnsi="Times New Roman" w:cs="Times New Roman"/>
          <w:b/>
          <w:color w:val="000000"/>
          <w:spacing w:val="-9"/>
          <w:sz w:val="24"/>
          <w:szCs w:val="24"/>
          <w:lang w:eastAsia="ru-RU"/>
        </w:rPr>
      </w:pPr>
    </w:p>
    <w:p w:rsidR="0050223A" w:rsidRPr="000D4C09" w:rsidRDefault="0050223A" w:rsidP="0050223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D4C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</w:t>
      </w:r>
      <w:proofErr w:type="gramStart"/>
      <w:r w:rsidRPr="000D4C09">
        <w:rPr>
          <w:rFonts w:ascii="Times New Roman" w:eastAsia="Times New Roman" w:hAnsi="Times New Roman" w:cs="Times New Roman"/>
          <w:sz w:val="24"/>
          <w:szCs w:val="24"/>
          <w:lang w:eastAsia="ru-RU"/>
        </w:rPr>
        <w:t>.В</w:t>
      </w:r>
      <w:proofErr w:type="gramEnd"/>
      <w:r w:rsidRPr="000D4C09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ольгинский</w:t>
      </w:r>
      <w:proofErr w:type="spellEnd"/>
      <w:r w:rsidRPr="000D4C0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D4C0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</w:t>
      </w:r>
      <w:r w:rsidRPr="000D4C0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«        »    ________ 20__ г.</w:t>
      </w:r>
      <w:r w:rsidRPr="000D4C0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                                                  </w:t>
      </w:r>
    </w:p>
    <w:p w:rsidR="0050223A" w:rsidRPr="000D4C09" w:rsidRDefault="0050223A" w:rsidP="005022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0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        </w:t>
      </w:r>
      <w:proofErr w:type="gramStart"/>
      <w:r w:rsidRPr="000D4C09">
        <w:rPr>
          <w:rFonts w:ascii="Times New Roman" w:eastAsia="Times New Roman" w:hAnsi="Times New Roman" w:cs="Times New Roman"/>
          <w:sz w:val="24"/>
          <w:szCs w:val="20"/>
          <w:lang w:eastAsia="ru-RU"/>
        </w:rPr>
        <w:t>Муниципальное дошкольное образовательное учреждение  «Центр развития ребенка - детский сад №43» пос. Вольгинский</w:t>
      </w:r>
      <w:r w:rsidR="008A14B3" w:rsidRPr="008A14B3">
        <w:rPr>
          <w:rFonts w:ascii="Times New Roman" w:eastAsia="Times New Roman" w:hAnsi="Times New Roman" w:cs="Times New Roman"/>
          <w:b/>
          <w:color w:val="000000"/>
          <w:spacing w:val="-9"/>
          <w:sz w:val="24"/>
          <w:szCs w:val="24"/>
          <w:lang w:eastAsia="ru-RU"/>
        </w:rPr>
        <w:t xml:space="preserve"> </w:t>
      </w:r>
      <w:r w:rsidR="008A14B3" w:rsidRPr="008A14B3">
        <w:rPr>
          <w:rFonts w:ascii="Times New Roman" w:eastAsia="Times New Roman" w:hAnsi="Times New Roman" w:cs="Times New Roman"/>
          <w:sz w:val="24"/>
          <w:szCs w:val="20"/>
          <w:lang w:eastAsia="ru-RU"/>
        </w:rPr>
        <w:t>городского округа Покров Владимирской области</w:t>
      </w:r>
      <w:r w:rsidR="00BC3CE9">
        <w:rPr>
          <w:rFonts w:ascii="Times New Roman" w:eastAsia="Times New Roman" w:hAnsi="Times New Roman" w:cs="Times New Roman"/>
          <w:sz w:val="24"/>
          <w:szCs w:val="20"/>
          <w:lang w:eastAsia="ru-RU"/>
        </w:rPr>
        <w:t>, осуществляющее образовательную деятельность на основании лицензии от «25» августа 2017</w:t>
      </w:r>
      <w:r w:rsidR="008A14B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BC3CE9">
        <w:rPr>
          <w:rFonts w:ascii="Times New Roman" w:eastAsia="Times New Roman" w:hAnsi="Times New Roman" w:cs="Times New Roman"/>
          <w:sz w:val="24"/>
          <w:szCs w:val="20"/>
          <w:lang w:eastAsia="ru-RU"/>
        </w:rPr>
        <w:t>г серия 33Л01 № 0002385, выданной Департаментом образования администрации Владимирской обл.,</w:t>
      </w:r>
      <w:r w:rsidRPr="000D4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лице заведующего </w:t>
      </w:r>
      <w:proofErr w:type="spellStart"/>
      <w:r w:rsidRPr="000D4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Былининой</w:t>
      </w:r>
      <w:proofErr w:type="spellEnd"/>
      <w:r w:rsidRPr="000D4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Эльвиры Александровны, </w:t>
      </w:r>
      <w:r w:rsidRPr="000D4C0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 на основании Устава, именуемое в дальнейшем «образовательная организация», с одной</w:t>
      </w:r>
      <w:r w:rsidR="00BC3C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D4C0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и______________________________________________________________________________________</w:t>
      </w:r>
      <w:r w:rsidRPr="000D4C0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0D4C0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   </w:t>
      </w:r>
      <w:proofErr w:type="gramEnd"/>
    </w:p>
    <w:p w:rsidR="0050223A" w:rsidRPr="000D4C09" w:rsidRDefault="0050223A" w:rsidP="0050223A">
      <w:pPr>
        <w:spacing w:after="12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0D4C09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(Ф.И.О. родителя, законного представителя)</w:t>
      </w:r>
    </w:p>
    <w:p w:rsidR="00BC3CE9" w:rsidRDefault="0050223A" w:rsidP="005022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именуемый в дальнейшем «Родитель (законный представитель)», с другой стороны, являющийся родителем (законным представителем) несовершеннолетнего ребенка (далее </w:t>
      </w:r>
      <w:r w:rsidR="006B01B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</w:t>
      </w:r>
      <w:r w:rsidRPr="000D4C09">
        <w:rPr>
          <w:rFonts w:ascii="Times New Roman" w:eastAsia="Times New Roman" w:hAnsi="Times New Roman" w:cs="Times New Roman"/>
          <w:sz w:val="24"/>
          <w:szCs w:val="24"/>
          <w:lang w:eastAsia="ru-RU"/>
        </w:rPr>
        <w:t>)___________________________________________________________________________</w:t>
      </w:r>
    </w:p>
    <w:p w:rsidR="00BC3CE9" w:rsidRDefault="00BC3CE9" w:rsidP="00BC3C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09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(Ф.И.О. ребенка, дата рождения)</w:t>
      </w:r>
    </w:p>
    <w:p w:rsidR="0050223A" w:rsidRPr="000D4C09" w:rsidRDefault="00BC3CE9" w:rsidP="005022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50223A" w:rsidRPr="000D4C09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</w:t>
      </w:r>
    </w:p>
    <w:p w:rsidR="0050223A" w:rsidRPr="000D4C09" w:rsidRDefault="00BC3CE9" w:rsidP="005022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 xml:space="preserve">                                        </w:t>
      </w:r>
      <w:r w:rsidR="0050223A" w:rsidRPr="000D4C09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адрес места жительства ребенка с указанием индекса</w:t>
      </w:r>
      <w:r w:rsidR="0050223A" w:rsidRPr="000D4C09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)</w:t>
      </w:r>
    </w:p>
    <w:p w:rsidR="0050223A" w:rsidRPr="000D4C09" w:rsidRDefault="0050223A" w:rsidP="0050223A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09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именуемые Стороны, заключили настоящий  договор о нижеследующем:</w:t>
      </w:r>
    </w:p>
    <w:p w:rsidR="0050223A" w:rsidRPr="00A5694B" w:rsidRDefault="0050223A" w:rsidP="00A5694B">
      <w:pPr>
        <w:pStyle w:val="a3"/>
        <w:numPr>
          <w:ilvl w:val="0"/>
          <w:numId w:val="3"/>
        </w:num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69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50223A" w:rsidRDefault="0050223A" w:rsidP="00A5694B">
      <w:pPr>
        <w:spacing w:before="120" w:after="12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r w:rsidR="00BC3C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Предметом договора являются оказание о</w:t>
      </w:r>
      <w:r w:rsidRPr="000D4C09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бразовательн</w:t>
      </w:r>
      <w:r w:rsidR="00BC3CE9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0D4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</w:t>
      </w:r>
      <w:r w:rsidR="00BC3CE9">
        <w:rPr>
          <w:rFonts w:ascii="Times New Roman" w:eastAsia="Times New Roman" w:hAnsi="Times New Roman" w:cs="Times New Roman"/>
          <w:sz w:val="24"/>
          <w:szCs w:val="24"/>
          <w:lang w:eastAsia="ru-RU"/>
        </w:rPr>
        <w:t>ией</w:t>
      </w:r>
      <w:r w:rsidRPr="000D4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01B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Ребенку</w:t>
      </w:r>
      <w:r w:rsidRPr="000D4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3CE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 услуг</w:t>
      </w:r>
      <w:r w:rsidR="003B3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3CE9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реализации основной образовательной программы</w:t>
      </w:r>
      <w:r w:rsidRPr="000D4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дошкольно</w:t>
      </w:r>
      <w:r w:rsidR="003B3C0B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образования (</w:t>
      </w:r>
      <w:r w:rsidR="00BC3CE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</w:t>
      </w:r>
      <w:r w:rsidR="003B3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3CE9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образовательная программа) в соответствии с федеральным государственным образовательным станд</w:t>
      </w:r>
      <w:r w:rsidR="00A5694B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артом дошкольного образования (</w:t>
      </w:r>
      <w:r w:rsidR="00BC3CE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ФГОС</w:t>
      </w:r>
      <w:r w:rsidR="003B3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дошкольного образования), содержание </w:t>
      </w:r>
      <w:r w:rsidR="006B01B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</w:t>
      </w:r>
      <w:r w:rsidR="003B3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образовательной организации, присмотр</w:t>
      </w:r>
      <w:r w:rsidRPr="000D4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уходу за </w:t>
      </w:r>
      <w:r w:rsidR="006B01B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Ребенком</w:t>
      </w:r>
      <w:r w:rsidRPr="000D4C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B3C0B" w:rsidRDefault="003B3C0B" w:rsidP="0050223A">
      <w:pPr>
        <w:spacing w:before="120" w:after="120"/>
        <w:ind w:firstLine="53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1.2.  Форма обучения очная</w:t>
      </w:r>
    </w:p>
    <w:p w:rsidR="003B3C0B" w:rsidRPr="000D4C09" w:rsidRDefault="003B3C0B" w:rsidP="0050223A">
      <w:pPr>
        <w:spacing w:before="120" w:after="120"/>
        <w:ind w:firstLine="53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Наименование образовательной программы Муниципального бюджетного дошкольного образовательного учреждения «Центр развития ребенка – детский сад №43»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ольгинский</w:t>
      </w:r>
      <w:proofErr w:type="spellEnd"/>
      <w:r w:rsidR="008A14B3" w:rsidRPr="008A14B3">
        <w:rPr>
          <w:rFonts w:ascii="Times New Roman" w:eastAsia="Times New Roman" w:hAnsi="Times New Roman" w:cs="Times New Roman"/>
          <w:b/>
          <w:color w:val="000000"/>
          <w:spacing w:val="-9"/>
          <w:sz w:val="24"/>
          <w:szCs w:val="24"/>
          <w:lang w:eastAsia="ru-RU"/>
        </w:rPr>
        <w:t xml:space="preserve"> </w:t>
      </w:r>
      <w:r w:rsidR="008A14B3" w:rsidRPr="008A14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Покров Владимирской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B3C0B" w:rsidRDefault="0050223A" w:rsidP="003B3C0B">
      <w:pPr>
        <w:spacing w:after="0"/>
        <w:ind w:firstLine="53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09">
        <w:rPr>
          <w:rFonts w:ascii="Times New Roman" w:eastAsia="Times New Roman" w:hAnsi="Times New Roman" w:cs="Times New Roman"/>
          <w:sz w:val="24"/>
          <w:szCs w:val="24"/>
          <w:lang w:eastAsia="ru-RU"/>
        </w:rPr>
        <w:t>1.4.</w:t>
      </w:r>
      <w:r w:rsidR="003B3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 освоения  образовательной программы</w:t>
      </w:r>
      <w:r w:rsidR="003B3C0B" w:rsidRPr="003B3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3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(продолжительность обучения) на момент подписания Договора составляет до </w:t>
      </w:r>
      <w:r w:rsidR="002960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прекращения образовательных отношений</w:t>
      </w:r>
      <w:r w:rsidR="003B3C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B3C0B" w:rsidRDefault="003B3C0B" w:rsidP="003B3C0B">
      <w:pPr>
        <w:spacing w:after="0"/>
        <w:ind w:firstLine="53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 Режим пребывания </w:t>
      </w:r>
      <w:r w:rsidR="006B01B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образовательной организации – </w:t>
      </w:r>
    </w:p>
    <w:p w:rsidR="003B3C0B" w:rsidRDefault="003B3C0B" w:rsidP="00A5694B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  <w:r w:rsidR="00A569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A5694B" w:rsidRPr="00A5694B" w:rsidRDefault="006B01B1" w:rsidP="00A5694B">
      <w:pPr>
        <w:pStyle w:val="a3"/>
        <w:numPr>
          <w:ilvl w:val="1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</w:t>
      </w:r>
      <w:r w:rsidR="00A5694B" w:rsidRPr="00A56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зачисляется в группу</w:t>
      </w:r>
    </w:p>
    <w:p w:rsidR="00A5694B" w:rsidRDefault="00A5694B" w:rsidP="00A569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</w:t>
      </w:r>
    </w:p>
    <w:p w:rsidR="00A5694B" w:rsidRDefault="00A5694B" w:rsidP="00A5694B">
      <w:pPr>
        <w:spacing w:after="0"/>
        <w:ind w:left="53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A5694B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(направленность группы (общеразвивающая, компенсирующая, комбинированная, оздоровительная)</w:t>
      </w:r>
      <w:proofErr w:type="gramEnd"/>
    </w:p>
    <w:p w:rsidR="00A5694B" w:rsidRPr="00A5694B" w:rsidRDefault="00A5694B" w:rsidP="00A5694B">
      <w:pPr>
        <w:spacing w:after="0"/>
        <w:ind w:left="539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3B3C0B" w:rsidRDefault="003B3C0B" w:rsidP="003B3C0B">
      <w:pPr>
        <w:spacing w:after="0"/>
        <w:ind w:firstLine="53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09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0D4C09">
        <w:rPr>
          <w:rFonts w:ascii="Times New Roman" w:eastAsia="Times New Roman" w:hAnsi="Times New Roman" w:cs="Times New Roman"/>
          <w:sz w:val="24"/>
          <w:szCs w:val="24"/>
          <w:lang w:eastAsia="ru-RU"/>
        </w:rPr>
        <w:t>. Родитель (законный представитель) оплачивает услуги только по присмотру и уходу за ребенком в образовательной организации в соответствии с действующим законодательством. Размер оплаты за присмотр и уход указан в п.5.3. настоящего договора.</w:t>
      </w:r>
    </w:p>
    <w:p w:rsidR="0050223A" w:rsidRPr="000D4C09" w:rsidRDefault="003B3C0B" w:rsidP="003B3C0B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09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0D4C09">
        <w:rPr>
          <w:rFonts w:ascii="Times New Roman" w:eastAsia="Times New Roman" w:hAnsi="Times New Roman" w:cs="Times New Roman"/>
          <w:sz w:val="24"/>
          <w:szCs w:val="24"/>
          <w:lang w:eastAsia="ru-RU"/>
        </w:rPr>
        <w:t>.Размер оплаты услуг по присмотру и уходу за Ребенком в образовательной организации (родительской платы) утверждается решением Совета народных депутатов Петушинского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0223A" w:rsidRPr="000D4C09" w:rsidRDefault="0050223A" w:rsidP="0050223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09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3B3C0B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0D4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.Предоставление услуг осуществляется  образовательной организацией ежедневно с  </w:t>
      </w:r>
      <w:proofErr w:type="spellStart"/>
      <w:proofErr w:type="gramStart"/>
      <w:r w:rsidRPr="000D4C0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</w:t>
      </w:r>
      <w:proofErr w:type="spellEnd"/>
      <w:proofErr w:type="gramEnd"/>
      <w:r w:rsidRPr="000D4C0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7.15 до 17.45</w:t>
      </w:r>
      <w:r w:rsidRPr="000D4C09">
        <w:rPr>
          <w:rFonts w:ascii="Times New Roman" w:eastAsia="Times New Roman" w:hAnsi="Times New Roman" w:cs="Times New Roman"/>
          <w:sz w:val="24"/>
          <w:szCs w:val="24"/>
          <w:lang w:eastAsia="ru-RU"/>
        </w:rPr>
        <w:t>, кроме выходных и  праздничных дней.</w:t>
      </w:r>
    </w:p>
    <w:p w:rsidR="0050223A" w:rsidRPr="000D4C09" w:rsidRDefault="0050223A" w:rsidP="0050223A">
      <w:pPr>
        <w:spacing w:before="120" w:after="12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4C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ПРАВА И ОБЯЗАННОСТИ ОБРАЗОВАТЕЛЬНОЙ ОРГАНИЗАЦИИ</w:t>
      </w:r>
    </w:p>
    <w:p w:rsidR="0050223A" w:rsidRPr="000D4C09" w:rsidRDefault="0050223A" w:rsidP="0050223A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</w:pPr>
      <w:r w:rsidRPr="000D4C09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>2.1. Образовательная организация обязана:</w:t>
      </w:r>
    </w:p>
    <w:p w:rsidR="0050223A" w:rsidRPr="000D4C09" w:rsidRDefault="0050223A" w:rsidP="005022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2.1.1. Зачислить ребенка в______________________________________________________ после подписания обеими сторонами настоящего договора.  </w:t>
      </w:r>
    </w:p>
    <w:p w:rsidR="0050223A" w:rsidRPr="000D4C09" w:rsidRDefault="0050223A" w:rsidP="005022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2.1.2. Определить содержание образовательного процесса в   МБДОУ ЦРР – ДС №43, который  определяется основной общеобразовательной программой дошкольного образования детского сада</w:t>
      </w:r>
      <w:r w:rsidR="00A5694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D4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разрабатываемой и утверждаемой образовательной организацией самостоятельно</w:t>
      </w:r>
      <w:r w:rsidR="00A569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D4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0223A" w:rsidRPr="000D4C09" w:rsidRDefault="0050223A" w:rsidP="005022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2.1.3. Обеспечить воспитание, развитие, а также присмотр и уход за детьми. </w:t>
      </w:r>
    </w:p>
    <w:p w:rsidR="0050223A" w:rsidRPr="000D4C09" w:rsidRDefault="0050223A" w:rsidP="005022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09">
        <w:rPr>
          <w:rFonts w:ascii="Times New Roman" w:eastAsia="Times New Roman" w:hAnsi="Times New Roman" w:cs="Times New Roman"/>
          <w:sz w:val="24"/>
          <w:szCs w:val="24"/>
          <w:lang w:eastAsia="ru-RU"/>
        </w:rPr>
        <w:t>2.1.4.Обеспечить для дошкольного образования, присмотра  и ухода за детьми младшего и дошкольного возраста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  воспитанию, развитию, присмотру и уходу за детьми дошкольного возраста согласно действующим санитарным нормам и правилам.</w:t>
      </w:r>
    </w:p>
    <w:p w:rsidR="0050223A" w:rsidRPr="000D4C09" w:rsidRDefault="0050223A" w:rsidP="005022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09">
        <w:rPr>
          <w:rFonts w:ascii="Times New Roman" w:eastAsia="Times New Roman" w:hAnsi="Times New Roman" w:cs="Times New Roman"/>
          <w:sz w:val="24"/>
          <w:szCs w:val="24"/>
          <w:lang w:eastAsia="ru-RU"/>
        </w:rPr>
        <w:t>2.1.5. </w:t>
      </w:r>
      <w:r w:rsidRPr="000D4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Обеспечить охрану и укрепление физического и психического здоровья Ребенка, его </w:t>
      </w:r>
      <w:r w:rsidRPr="000D4C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познавательно-речевое, социально-личностное, художественно-эстетическое и физическое развитие,</w:t>
      </w:r>
      <w:r w:rsidRPr="000D4C0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0D4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4C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0D4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формирование   творческих   способностей,   интересов.</w:t>
      </w:r>
      <w:r w:rsidRPr="000D4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4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Осуществлять   индивидуальный   подход   к   Ребенку, с   учетом особенностей развития, защиту от всех форм физического и психического насилия, достоинства, прав и интересов. Заботиться об эмоциональном благополучии Ребенка. </w:t>
      </w:r>
      <w:r w:rsidRPr="000D4C09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оказания услуг проявлять уважение к личности Ребенка.</w:t>
      </w:r>
    </w:p>
    <w:p w:rsidR="0050223A" w:rsidRPr="000D4C09" w:rsidRDefault="0050223A" w:rsidP="005022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09"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="00A5694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0D4C09">
        <w:rPr>
          <w:rFonts w:ascii="Times New Roman" w:eastAsia="Times New Roman" w:hAnsi="Times New Roman" w:cs="Times New Roman"/>
          <w:sz w:val="24"/>
          <w:szCs w:val="24"/>
          <w:lang w:eastAsia="ru-RU"/>
        </w:rPr>
        <w:t>. Сохранить место за Ребенком  в случае его болезни, лечения, карантина, отпуска родителей, и в других случаях пропуска  по уважительным причинам.</w:t>
      </w:r>
    </w:p>
    <w:p w:rsidR="0050223A" w:rsidRPr="000D4C09" w:rsidRDefault="0050223A" w:rsidP="005022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09"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="00C60C7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0D4C09">
        <w:rPr>
          <w:rFonts w:ascii="Times New Roman" w:eastAsia="Times New Roman" w:hAnsi="Times New Roman" w:cs="Times New Roman"/>
          <w:sz w:val="24"/>
          <w:szCs w:val="24"/>
          <w:lang w:eastAsia="ru-RU"/>
        </w:rPr>
        <w:t>.Информировать Родителя (законного представителя) об условиях   психолого-педагогического, логопедического  обследования Ребенка и сопровождения  специалистами образовательной организации.</w:t>
      </w:r>
    </w:p>
    <w:p w:rsidR="0050223A" w:rsidRPr="000D4C09" w:rsidRDefault="0050223A" w:rsidP="005022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2.1.</w:t>
      </w:r>
      <w:r w:rsidR="00C60C7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0D4C09">
        <w:rPr>
          <w:rFonts w:ascii="Times New Roman" w:eastAsia="Times New Roman" w:hAnsi="Times New Roman" w:cs="Times New Roman"/>
          <w:sz w:val="24"/>
          <w:szCs w:val="24"/>
          <w:lang w:eastAsia="ru-RU"/>
        </w:rPr>
        <w:t>. Организовать деятельность Ребенка в соответствии с его возрастом, индивидуальными особенностями, содержанием основной  общеобразовательной программы дошкольного образования.</w:t>
      </w:r>
    </w:p>
    <w:p w:rsidR="0050223A" w:rsidRPr="000D4C09" w:rsidRDefault="0050223A" w:rsidP="005022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09"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="00C60C71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0D4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.Организовать предметно-развивающую среду в образовательной организации (помещения, оборудование, учебно-наглядные пособия, материал для игр). </w:t>
      </w:r>
    </w:p>
    <w:p w:rsidR="0050223A" w:rsidRPr="000D4C09" w:rsidRDefault="0050223A" w:rsidP="0050223A">
      <w:pPr>
        <w:shd w:val="clear" w:color="auto" w:fill="FFFFFF"/>
        <w:spacing w:after="0" w:line="240" w:lineRule="auto"/>
        <w:ind w:right="6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2.1.1</w:t>
      </w:r>
      <w:r w:rsidR="00C60C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0D4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Предоставить Ребенку бесплатные образовательные услуги согласно   реализуемой основной общеобразовательной  программе дошкольного образования.  </w:t>
      </w:r>
    </w:p>
    <w:p w:rsidR="0050223A" w:rsidRPr="000D4C09" w:rsidRDefault="0050223A" w:rsidP="005022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09">
        <w:rPr>
          <w:rFonts w:ascii="Times New Roman" w:eastAsia="Times New Roman" w:hAnsi="Times New Roman" w:cs="Times New Roman"/>
          <w:sz w:val="24"/>
          <w:szCs w:val="24"/>
          <w:lang w:eastAsia="ru-RU"/>
        </w:rPr>
        <w:t>2.1.1</w:t>
      </w:r>
      <w:r w:rsidR="00C60C7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D4C09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Обесп</w:t>
      </w:r>
      <w:r w:rsidR="008A14B3">
        <w:rPr>
          <w:rFonts w:ascii="Times New Roman" w:eastAsia="Times New Roman" w:hAnsi="Times New Roman" w:cs="Times New Roman"/>
          <w:sz w:val="24"/>
          <w:szCs w:val="24"/>
          <w:lang w:eastAsia="ru-RU"/>
        </w:rPr>
        <w:t>ечить Ребенка сбалансированным 4</w:t>
      </w:r>
      <w:r w:rsidRPr="000D4C0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A14B3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bookmarkStart w:id="0" w:name="_GoBack"/>
      <w:bookmarkEnd w:id="0"/>
      <w:r w:rsidRPr="000D4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разовым  питанием, необходимым для его нормального роста и развития.</w:t>
      </w:r>
    </w:p>
    <w:p w:rsidR="0050223A" w:rsidRPr="000D4C09" w:rsidRDefault="0050223A" w:rsidP="0050223A">
      <w:pPr>
        <w:shd w:val="clear" w:color="auto" w:fill="FFFFFF"/>
        <w:spacing w:after="0" w:line="240" w:lineRule="auto"/>
        <w:ind w:right="6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09">
        <w:rPr>
          <w:rFonts w:ascii="Times New Roman" w:eastAsia="Times New Roman" w:hAnsi="Times New Roman" w:cs="Times New Roman"/>
          <w:sz w:val="24"/>
          <w:szCs w:val="24"/>
          <w:lang w:eastAsia="ru-RU"/>
        </w:rPr>
        <w:t>2.1.1</w:t>
      </w:r>
      <w:r w:rsidR="00C60C7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D4C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D4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4C09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Оказать родителю (законному представителю)</w:t>
      </w:r>
      <w:r w:rsidRPr="000D4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квалифицированную помощь в воспитании ребенка. Информировать о применяемых в </w:t>
      </w:r>
      <w:r w:rsidRPr="000D4C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организации</w:t>
      </w:r>
      <w:r w:rsidRPr="000D4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программах  посредством проведения собраний с родителями, размещения информации на стендах.</w:t>
      </w:r>
    </w:p>
    <w:p w:rsidR="0050223A" w:rsidRPr="000D4C09" w:rsidRDefault="0050223A" w:rsidP="005022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D4C09">
        <w:rPr>
          <w:rFonts w:ascii="Times New Roman" w:eastAsia="Times New Roman" w:hAnsi="Times New Roman" w:cs="Times New Roman"/>
          <w:sz w:val="24"/>
          <w:szCs w:val="24"/>
          <w:lang w:eastAsia="ru-RU"/>
        </w:rPr>
        <w:t>2.1.1</w:t>
      </w:r>
      <w:r w:rsidR="00C60C7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D4C09">
        <w:rPr>
          <w:rFonts w:ascii="Times New Roman" w:eastAsia="Times New Roman" w:hAnsi="Times New Roman" w:cs="Times New Roman"/>
          <w:sz w:val="24"/>
          <w:szCs w:val="24"/>
          <w:lang w:eastAsia="ru-RU"/>
        </w:rPr>
        <w:t>. Ознакомить</w:t>
      </w:r>
      <w:r w:rsidRPr="000D4C0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0D4C0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 (законного представителя) с Уставом образовательной организации, лицензией на образовательную деятельность, основной  общеобразовательной программой дошкольного образования, реализуемой  образовательной организации и иными локальными актами образовательной организации, регламентирующими организацию образовательного процесса.</w:t>
      </w:r>
    </w:p>
    <w:p w:rsidR="0050223A" w:rsidRPr="000D4C09" w:rsidRDefault="0050223A" w:rsidP="0050223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D4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2.1.1</w:t>
      </w:r>
      <w:r w:rsidR="00C60C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0D4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0D4C09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Ежегодно по состоянию на 1 сентября издавать приказ о зачислении детей в образовательной организации и распределении детей по возрастным группам.</w:t>
      </w:r>
    </w:p>
    <w:p w:rsidR="0050223A" w:rsidRPr="000D4C09" w:rsidRDefault="0050223A" w:rsidP="0050223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09">
        <w:rPr>
          <w:rFonts w:ascii="Times New Roman" w:eastAsia="Times New Roman" w:hAnsi="Times New Roman" w:cs="Times New Roman"/>
          <w:sz w:val="24"/>
          <w:szCs w:val="24"/>
          <w:lang w:eastAsia="ru-RU"/>
        </w:rPr>
        <w:t>2.1.1</w:t>
      </w:r>
      <w:r w:rsidR="00C60C7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D4C09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Комплектовать образовательную организацию в течение календарного года в соответствии с установленными нормативами и наличием свободных мест.</w:t>
      </w:r>
    </w:p>
    <w:p w:rsidR="0050223A" w:rsidRPr="000D4C09" w:rsidRDefault="0050223A" w:rsidP="0050223A">
      <w:pPr>
        <w:shd w:val="clear" w:color="auto" w:fill="FFFFFF"/>
        <w:spacing w:after="0" w:line="240" w:lineRule="auto"/>
        <w:ind w:right="6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2.1.1</w:t>
      </w:r>
      <w:r w:rsidR="00C60C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0D4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Соблюдать настоящий договор.</w:t>
      </w:r>
    </w:p>
    <w:p w:rsidR="0050223A" w:rsidRPr="000D4C09" w:rsidRDefault="0050223A" w:rsidP="005022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09">
        <w:rPr>
          <w:rFonts w:ascii="Times New Roman" w:eastAsia="Times New Roman" w:hAnsi="Times New Roman" w:cs="Times New Roman"/>
          <w:sz w:val="24"/>
          <w:szCs w:val="24"/>
          <w:lang w:eastAsia="ru-RU"/>
        </w:rPr>
        <w:t>2.1.1</w:t>
      </w:r>
      <w:r w:rsidR="00C60C7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0D4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Принять от Родителя (законного представителя) документы, подтверждающие его право на получение компенсации части родительской платы за присмотр и уход за детьми в образовательной организации.  </w:t>
      </w:r>
    </w:p>
    <w:p w:rsidR="0050223A" w:rsidRPr="000D4C09" w:rsidRDefault="0050223A" w:rsidP="005022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09">
        <w:rPr>
          <w:rFonts w:ascii="Times New Roman" w:eastAsia="Times New Roman" w:hAnsi="Times New Roman" w:cs="Times New Roman"/>
          <w:sz w:val="24"/>
          <w:szCs w:val="24"/>
          <w:lang w:eastAsia="ru-RU"/>
        </w:rPr>
        <w:t>2.1.1</w:t>
      </w:r>
      <w:r w:rsidR="00C60C7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0D4C09">
        <w:rPr>
          <w:rFonts w:ascii="Times New Roman" w:eastAsia="Times New Roman" w:hAnsi="Times New Roman" w:cs="Times New Roman"/>
          <w:sz w:val="24"/>
          <w:szCs w:val="24"/>
          <w:lang w:eastAsia="ru-RU"/>
        </w:rPr>
        <w:t>. Ежемесячно выдавать Родителю (законному представителю) платежный документ для внесения платы за присмотр и уход за детьми в образовательной организации Родителем (законным представителем) в текущем месяце.</w:t>
      </w:r>
    </w:p>
    <w:p w:rsidR="0050223A" w:rsidRPr="000D4C09" w:rsidRDefault="0050223A" w:rsidP="0050223A">
      <w:pPr>
        <w:widowControl w:val="0"/>
        <w:shd w:val="clear" w:color="auto" w:fill="FFFFFF"/>
        <w:tabs>
          <w:tab w:val="left" w:pos="552"/>
        </w:tabs>
        <w:autoSpaceDE w:val="0"/>
        <w:autoSpaceDN w:val="0"/>
        <w:adjustRightInd w:val="0"/>
        <w:spacing w:before="5" w:after="0" w:line="25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09"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="00C60C71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Pr="000D4C09">
        <w:rPr>
          <w:rFonts w:ascii="Times New Roman" w:eastAsia="Times New Roman" w:hAnsi="Times New Roman" w:cs="Times New Roman"/>
          <w:sz w:val="24"/>
          <w:szCs w:val="24"/>
          <w:lang w:eastAsia="ru-RU"/>
        </w:rPr>
        <w:t>.Обеспечить защиту персональных данных ребенка  и Родителя (законного представителя) в соответствии с действующим законодательством.</w:t>
      </w:r>
    </w:p>
    <w:p w:rsidR="0050223A" w:rsidRPr="000D4C09" w:rsidRDefault="0050223A" w:rsidP="0050223A">
      <w:pPr>
        <w:widowControl w:val="0"/>
        <w:shd w:val="clear" w:color="auto" w:fill="FFFFFF"/>
        <w:tabs>
          <w:tab w:val="left" w:pos="552"/>
        </w:tabs>
        <w:autoSpaceDE w:val="0"/>
        <w:autoSpaceDN w:val="0"/>
        <w:adjustRightInd w:val="0"/>
        <w:spacing w:before="5" w:after="0" w:line="25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223A" w:rsidRPr="000D4C09" w:rsidRDefault="0050223A" w:rsidP="0050223A">
      <w:pPr>
        <w:widowControl w:val="0"/>
        <w:shd w:val="clear" w:color="auto" w:fill="FFFFFF"/>
        <w:tabs>
          <w:tab w:val="left" w:pos="552"/>
        </w:tabs>
        <w:autoSpaceDE w:val="0"/>
        <w:autoSpaceDN w:val="0"/>
        <w:adjustRightInd w:val="0"/>
        <w:spacing w:before="5" w:after="0" w:line="250" w:lineRule="exact"/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</w:pPr>
      <w:r w:rsidRPr="000D4C09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>2.2. Образовательная организация имеет право:</w:t>
      </w:r>
    </w:p>
    <w:p w:rsidR="0050223A" w:rsidRPr="000D4C09" w:rsidRDefault="0050223A" w:rsidP="005022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0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2.2.1. Предоставлять Ребенку платные образовательные услуги, предусмотренные в Уставе образовательной организации в соответствии с Положением о предоставлении  платных образовательных услуг.</w:t>
      </w:r>
    </w:p>
    <w:p w:rsidR="0050223A" w:rsidRPr="000D4C09" w:rsidRDefault="0050223A" w:rsidP="0050223A">
      <w:pPr>
        <w:shd w:val="clear" w:color="auto" w:fill="FFFFFF"/>
        <w:spacing w:after="0" w:line="240" w:lineRule="auto"/>
        <w:ind w:right="6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2.2.2. </w:t>
      </w:r>
      <w:r w:rsidRPr="000D4C0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Разрешить Родителю (законному представителю) находиться в группе вместе</w:t>
      </w:r>
      <w:r w:rsidRPr="000D4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ребенком на период адаптации в течение необходимого времени для ребенка.</w:t>
      </w:r>
    </w:p>
    <w:p w:rsidR="0050223A" w:rsidRPr="000D4C09" w:rsidRDefault="0050223A" w:rsidP="005022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2..2.3. </w:t>
      </w:r>
      <w:r w:rsidRPr="000D4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Один раз в год в соответствии с решением совета народных депутатов Петушинского </w:t>
      </w:r>
      <w:r w:rsidRPr="000D4C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района, пересматривать  ежемесячный  размер родительской платы за присмотр и уход за детьми в образовательной организации.</w:t>
      </w:r>
    </w:p>
    <w:p w:rsidR="0050223A" w:rsidRPr="000D4C09" w:rsidRDefault="0050223A" w:rsidP="0050223A">
      <w:pPr>
        <w:shd w:val="clear" w:color="auto" w:fill="FFFFFF"/>
        <w:spacing w:after="0" w:line="240" w:lineRule="auto"/>
        <w:ind w:right="6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09">
        <w:rPr>
          <w:rFonts w:ascii="Times New Roman" w:eastAsia="Times New Roman" w:hAnsi="Times New Roman" w:cs="Times New Roman"/>
          <w:sz w:val="24"/>
          <w:szCs w:val="24"/>
          <w:lang w:eastAsia="ru-RU"/>
        </w:rPr>
        <w:t>2.2.4. Перевести Ребенка на кратковременное    пребывание при наличии медицинского заключения о состоянии здоровья ребенка, препятствующего его дальнейшему пребыванию в образовательной организации. Перевод ребенка на режим кратковременного пребывания оформляется приказом образовательной организации по истечении 10 рабочих дней с момента направления уведомления.</w:t>
      </w:r>
    </w:p>
    <w:p w:rsidR="0050223A" w:rsidRPr="000D4C09" w:rsidRDefault="0050223A" w:rsidP="0050223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2.2.5. Не передавать ребенка Родителям (законным представителям), если те находятся в состоянии алкогольного,  токсического или наркотического опьянения.</w:t>
      </w:r>
    </w:p>
    <w:p w:rsidR="0050223A" w:rsidRPr="000D4C09" w:rsidRDefault="0050223A" w:rsidP="0050223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2.2.6. Защищать права и достоинства ребенка, следить за соблюдением его прав Родителями (законными представителями), родителями и родственниками других воспитанников, а также сотрудников учреждения.</w:t>
      </w:r>
    </w:p>
    <w:p w:rsidR="0050223A" w:rsidRPr="000D4C09" w:rsidRDefault="0050223A" w:rsidP="0050223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2.2.7. Заявлять в отдел опеки и попечительства  </w:t>
      </w:r>
      <w:r w:rsidRPr="000D4C09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случаях физического, психического, сексуального насилия над Ребенком, ненадлежащего ухода со стороны Родителей (законных представителей).</w:t>
      </w:r>
    </w:p>
    <w:p w:rsidR="0050223A" w:rsidRPr="000D4C09" w:rsidRDefault="0050223A" w:rsidP="0050223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2.2.8. Давать рекомендации по совершенствованию воспитания Ребенка в семье.</w:t>
      </w:r>
    </w:p>
    <w:p w:rsidR="0050223A" w:rsidRPr="000D4C09" w:rsidRDefault="0050223A" w:rsidP="0050223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09">
        <w:rPr>
          <w:rFonts w:ascii="Times New Roman" w:eastAsia="Times New Roman" w:hAnsi="Times New Roman" w:cs="Times New Roman"/>
          <w:sz w:val="24"/>
          <w:szCs w:val="24"/>
          <w:lang w:eastAsia="ru-RU"/>
        </w:rPr>
        <w:t>2.2.9. Приостанавливать работу образовательной организации в случае аварии и ремонта образовательной организации, уведомив об этом Родителя (законного представителя) в разумный срок.</w:t>
      </w:r>
    </w:p>
    <w:p w:rsidR="0050223A" w:rsidRPr="000D4C09" w:rsidRDefault="0050223A" w:rsidP="005022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09">
        <w:rPr>
          <w:rFonts w:ascii="Times New Roman" w:eastAsia="Times New Roman" w:hAnsi="Times New Roman" w:cs="Times New Roman"/>
          <w:sz w:val="24"/>
          <w:szCs w:val="24"/>
          <w:lang w:eastAsia="ru-RU"/>
        </w:rPr>
        <w:t>2.2.10.Соединять группы в случае необходимости, соблюдая санитарно-гигиенические  требования к разновозрастным группам (в связи с низкой наполняемостью групп, отпусков воспитателей, на время ремонта и др.).</w:t>
      </w:r>
    </w:p>
    <w:p w:rsidR="0050223A" w:rsidRPr="000D4C09" w:rsidRDefault="0050223A" w:rsidP="005022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09">
        <w:rPr>
          <w:rFonts w:ascii="Times New Roman" w:eastAsia="Times New Roman" w:hAnsi="Times New Roman" w:cs="Times New Roman"/>
          <w:sz w:val="24"/>
          <w:szCs w:val="24"/>
          <w:lang w:eastAsia="ru-RU"/>
        </w:rPr>
        <w:t>2.2.11. Имеет право не принять ребенка без наличия медицинской справки после болезни и отсутствия ребенка более пяти дней без учета выходных и праздничных дней; отчислить из образовательной организации ребенка, который не посещал  детский сад более 30 (тридцати)  дней без уважительной причины, не уведомив об этом администрацию дошкольной организации.</w:t>
      </w:r>
    </w:p>
    <w:p w:rsidR="0050223A" w:rsidRPr="000D4C09" w:rsidRDefault="0050223A" w:rsidP="005022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09">
        <w:rPr>
          <w:rFonts w:ascii="Times New Roman" w:eastAsia="Times New Roman" w:hAnsi="Times New Roman" w:cs="Times New Roman"/>
          <w:sz w:val="24"/>
          <w:szCs w:val="24"/>
          <w:lang w:eastAsia="ru-RU"/>
        </w:rPr>
        <w:t>2.2.12.Имеет право обрабатывать персональные данные воспитанника и его Родителей (законных представителей) на бумажных и электронных носителях в целях предоставления услуг, предусмотренных настоящим  договором и защиты прав Ребенка.</w:t>
      </w:r>
    </w:p>
    <w:p w:rsidR="0050223A" w:rsidRPr="000D4C09" w:rsidRDefault="0050223A" w:rsidP="005022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223A" w:rsidRPr="000D4C09" w:rsidRDefault="0050223A" w:rsidP="005022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4C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 ПРАВА И ОБЯЗАННОСТИ РОДИТЕЛЯ (ЗАКОННОГО ПРЕДСТАВИТЕЛЯ)</w:t>
      </w:r>
    </w:p>
    <w:p w:rsidR="0050223A" w:rsidRPr="000D4C09" w:rsidRDefault="0050223A" w:rsidP="0050223A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0D4C0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3.1. Родитель (законный представитель) обязан:</w:t>
      </w:r>
    </w:p>
    <w:p w:rsidR="0050223A" w:rsidRPr="000D4C09" w:rsidRDefault="0050223A" w:rsidP="0050223A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 1. Своевременно вносить родительскую плату, определенную в п. 5.3. договора, за присмотр и уход за детьми,</w:t>
      </w:r>
      <w:r w:rsidRPr="000D4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представленному Исполнителем платежному документу до «15» числа текущего месяца. </w:t>
      </w:r>
    </w:p>
    <w:p w:rsidR="0050223A" w:rsidRPr="000D4C09" w:rsidRDefault="0050223A" w:rsidP="005022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09">
        <w:rPr>
          <w:rFonts w:ascii="Times New Roman" w:eastAsia="Times New Roman" w:hAnsi="Times New Roman" w:cs="Times New Roman"/>
          <w:sz w:val="24"/>
          <w:szCs w:val="24"/>
          <w:lang w:eastAsia="ru-RU"/>
        </w:rPr>
        <w:t>3.1.2. При поступлении Ребенка в образовательную организацию,  своевременно   представлять все необходимые документы, предусмотренные Уставом образовательной организации.</w:t>
      </w:r>
    </w:p>
    <w:p w:rsidR="0050223A" w:rsidRPr="000D4C09" w:rsidRDefault="0050223A" w:rsidP="005022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3.1.3.  Сообщать  </w:t>
      </w:r>
      <w:proofErr w:type="gramStart"/>
      <w:r w:rsidRPr="000D4C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заведующему</w:t>
      </w:r>
      <w:proofErr w:type="gramEnd"/>
      <w:r w:rsidRPr="000D4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организации, либо воспитателю об изменении персональных данных, контактного телефона, места жительства.</w:t>
      </w:r>
    </w:p>
    <w:p w:rsidR="0050223A" w:rsidRPr="000D4C09" w:rsidRDefault="0050223A" w:rsidP="005022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3.1.4.Соблюдать режим работы </w:t>
      </w:r>
      <w:r w:rsidRPr="000D4C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организации,</w:t>
      </w:r>
      <w:r w:rsidRPr="000D4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установленный Уставом.</w:t>
      </w:r>
    </w:p>
    <w:p w:rsidR="0050223A" w:rsidRPr="000D4C09" w:rsidRDefault="0050223A" w:rsidP="005022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3.1.5. Своевременно информировать  о болезни ребенка и других причинах его отсутствия до 8.45 часов утра по телефонам, номера которых указаны на информационном стенде в группе. При отсутствии ребенка более пяти дней без учета выходных и праздничных дней представлять справку из медицинского учреждения о допуске ребенка в  </w:t>
      </w:r>
      <w:r w:rsidRPr="000D4C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образовательную организацию</w:t>
      </w:r>
      <w:r w:rsidRPr="000D4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50223A" w:rsidRPr="000D4C09" w:rsidRDefault="0050223A" w:rsidP="005022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3.1.6. Сообщать, не позднее, чем за сутки, о выходе ребенка после отпуска или болезни, для  обеспечения его питанием.</w:t>
      </w:r>
    </w:p>
    <w:p w:rsidR="0050223A" w:rsidRPr="000D4C09" w:rsidRDefault="0050223A" w:rsidP="005022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3.1.7. Приводить ребенка в </w:t>
      </w:r>
      <w:r w:rsidRPr="000D4C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образовательную организацию</w:t>
      </w:r>
      <w:r w:rsidRPr="000D4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опрятном виде: чистой одежде, коротко стрижеными ногтями.</w:t>
      </w:r>
    </w:p>
    <w:p w:rsidR="0050223A" w:rsidRPr="000D4C09" w:rsidRDefault="0050223A" w:rsidP="005022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3.1.8. Лично передавать воспитателю и забирать у него ребенка, имеет право делегировать эту обязанность по доверенности от родителей (законных представителей) только совершеннолетним лицам,  уведомив об этом заранее администрацию </w:t>
      </w:r>
      <w:r w:rsidRPr="000D4C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организации</w:t>
      </w:r>
      <w:r w:rsidRPr="000D4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либо воспитателя.  </w:t>
      </w:r>
    </w:p>
    <w:p w:rsidR="0050223A" w:rsidRPr="000D4C09" w:rsidRDefault="0050223A" w:rsidP="005022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3.1.9. Обеспечить ребенка:</w:t>
      </w:r>
    </w:p>
    <w:p w:rsidR="0050223A" w:rsidRPr="000D4C09" w:rsidRDefault="0050223A" w:rsidP="0050223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Сменной обувью, запасным бельем (в раннем возрасте).</w:t>
      </w:r>
    </w:p>
    <w:p w:rsidR="0050223A" w:rsidRPr="000D4C09" w:rsidRDefault="0050223A" w:rsidP="0050223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деятельности по физической культуре спортивной одеждой и обувью.</w:t>
      </w:r>
    </w:p>
    <w:p w:rsidR="0050223A" w:rsidRPr="000D4C09" w:rsidRDefault="0050223A" w:rsidP="0050223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Сменной одеждой и обувью для прогулок (брюки, варежки, перчатки и др.) с учетом погоды и времени года.</w:t>
      </w:r>
    </w:p>
    <w:p w:rsidR="0050223A" w:rsidRPr="000D4C09" w:rsidRDefault="0050223A" w:rsidP="0050223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Расческой, носовым платком. </w:t>
      </w:r>
    </w:p>
    <w:p w:rsidR="0050223A" w:rsidRPr="000D4C09" w:rsidRDefault="0050223A" w:rsidP="0050223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3.1.10.Взаимодействовать с коллективом </w:t>
      </w:r>
      <w:r w:rsidRPr="000D4C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организации</w:t>
      </w:r>
      <w:r w:rsidRPr="000D4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всем направлениям воспитания и развития ребенка, активно участвовать в совместных мероприятиях.</w:t>
      </w:r>
    </w:p>
    <w:p w:rsidR="0050223A" w:rsidRPr="000D4C09" w:rsidRDefault="0050223A" w:rsidP="0050223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3.1.11.Проводить профилактическую и оздоровительную работу с ребенком в домашних условиях, согласно рекомендациям медицинского персонала </w:t>
      </w:r>
      <w:r w:rsidRPr="000D4C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организации</w:t>
      </w:r>
      <w:r w:rsidRPr="000D4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223A" w:rsidRPr="000D4C09" w:rsidRDefault="0050223A" w:rsidP="0050223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3.1.12.Не приводить ребенка в </w:t>
      </w:r>
      <w:r w:rsidRPr="000D4C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образовательную организацию</w:t>
      </w:r>
      <w:r w:rsidRPr="000D4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признаками   простудных или инфекционных заболеваний для предотвращения  их распространения среди других воспитанников. </w:t>
      </w:r>
    </w:p>
    <w:p w:rsidR="0050223A" w:rsidRPr="000D4C09" w:rsidRDefault="0050223A" w:rsidP="0050223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3.1.13.Обеспечивать ребенку в семье психологический комфорт и благополучие.</w:t>
      </w:r>
    </w:p>
    <w:p w:rsidR="0050223A" w:rsidRPr="000D4C09" w:rsidRDefault="0050223A" w:rsidP="0050223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3.1.14.Соблюдать и защищать права и достоинство своего ребенка, других воспитанников.</w:t>
      </w:r>
    </w:p>
    <w:p w:rsidR="0050223A" w:rsidRPr="000D4C09" w:rsidRDefault="0050223A" w:rsidP="0050223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3.1.15.Не допускать физического и психического насилия, оскорбительных заявлений относительно своего ребенка, других детей, их родителей, а также сотрудников </w:t>
      </w:r>
      <w:r w:rsidRPr="000D4C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организации</w:t>
      </w:r>
      <w:r w:rsidRPr="000D4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223A" w:rsidRPr="000D4C09" w:rsidRDefault="0050223A" w:rsidP="0050223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09">
        <w:rPr>
          <w:rFonts w:ascii="Times New Roman" w:eastAsia="Times New Roman" w:hAnsi="Times New Roman" w:cs="Times New Roman"/>
          <w:sz w:val="24"/>
          <w:szCs w:val="24"/>
          <w:lang w:eastAsia="ru-RU"/>
        </w:rPr>
        <w:t>3.1.16.</w:t>
      </w:r>
      <w:r w:rsidRPr="000D4C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D4C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уважение к воспитателям, администрации и техническому персоналу образовательной организации.</w:t>
      </w:r>
    </w:p>
    <w:p w:rsidR="0050223A" w:rsidRPr="000D4C09" w:rsidRDefault="0050223A" w:rsidP="0050223A">
      <w:pPr>
        <w:spacing w:before="120"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09">
        <w:rPr>
          <w:rFonts w:ascii="Times New Roman" w:eastAsia="Times New Roman" w:hAnsi="Times New Roman" w:cs="Times New Roman"/>
          <w:sz w:val="24"/>
          <w:szCs w:val="24"/>
          <w:lang w:eastAsia="ru-RU"/>
        </w:rPr>
        <w:t>3.1.17.Соблюдать настоящий договор и Устав образовательной организации.</w:t>
      </w:r>
    </w:p>
    <w:p w:rsidR="0050223A" w:rsidRPr="000D4C09" w:rsidRDefault="0050223A" w:rsidP="0050223A">
      <w:pPr>
        <w:spacing w:before="120"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223A" w:rsidRPr="000D4C09" w:rsidRDefault="0050223A" w:rsidP="0050223A">
      <w:pPr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D4C0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3.2.Родитель (законный представитель) имеет право:</w:t>
      </w:r>
    </w:p>
    <w:p w:rsidR="0050223A" w:rsidRPr="000D4C09" w:rsidRDefault="0050223A" w:rsidP="005022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09">
        <w:rPr>
          <w:rFonts w:ascii="Times New Roman" w:eastAsia="Times New Roman" w:hAnsi="Times New Roman" w:cs="Times New Roman"/>
          <w:sz w:val="24"/>
          <w:szCs w:val="24"/>
          <w:lang w:eastAsia="ru-RU"/>
        </w:rPr>
        <w:t>3.2.1.</w:t>
      </w:r>
      <w:r w:rsidRPr="000D4C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D4C0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Требовать от образовательной организации предоставления информации:</w:t>
      </w:r>
    </w:p>
    <w:p w:rsidR="0050223A" w:rsidRPr="000D4C09" w:rsidRDefault="0050223A" w:rsidP="005022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09">
        <w:rPr>
          <w:rFonts w:ascii="Times New Roman" w:eastAsia="Times New Roman" w:hAnsi="Times New Roman" w:cs="Times New Roman"/>
          <w:sz w:val="24"/>
          <w:szCs w:val="24"/>
          <w:lang w:eastAsia="ru-RU"/>
        </w:rPr>
        <w:t>-по вопросам, касающимся деятельности  образовательной организации и обеспечения надлежащего исполнения Услуг;</w:t>
      </w:r>
    </w:p>
    <w:p w:rsidR="0050223A" w:rsidRPr="000D4C09" w:rsidRDefault="0050223A" w:rsidP="005022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09">
        <w:rPr>
          <w:rFonts w:ascii="Times New Roman" w:eastAsia="Times New Roman" w:hAnsi="Times New Roman" w:cs="Times New Roman"/>
          <w:sz w:val="24"/>
          <w:szCs w:val="24"/>
          <w:lang w:eastAsia="ru-RU"/>
        </w:rPr>
        <w:t>- о поведении, развитии Ребенка, его способностях.</w:t>
      </w:r>
    </w:p>
    <w:p w:rsidR="0050223A" w:rsidRPr="000D4C09" w:rsidRDefault="0050223A" w:rsidP="005022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09">
        <w:rPr>
          <w:rFonts w:ascii="Times New Roman" w:eastAsia="Times New Roman" w:hAnsi="Times New Roman" w:cs="Times New Roman"/>
          <w:sz w:val="24"/>
          <w:szCs w:val="24"/>
          <w:lang w:eastAsia="ru-RU"/>
        </w:rPr>
        <w:t>3.2.2.На компенсацию части родительской платы по присмотру и уходу за  Ребенком в образовательной организации в соответствии с действующим законодательством.</w:t>
      </w:r>
    </w:p>
    <w:p w:rsidR="0050223A" w:rsidRPr="000D4C09" w:rsidRDefault="0050223A" w:rsidP="005022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3.2.3.Вносить предложения по улучшению работы с детьми и по организации дополнительных платных  образовательных услуг в образовательной организации. </w:t>
      </w:r>
    </w:p>
    <w:p w:rsidR="0050223A" w:rsidRPr="000D4C09" w:rsidRDefault="0050223A" w:rsidP="005022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09">
        <w:rPr>
          <w:rFonts w:ascii="Times New Roman" w:eastAsia="Times New Roman" w:hAnsi="Times New Roman" w:cs="Times New Roman"/>
          <w:sz w:val="24"/>
          <w:szCs w:val="24"/>
          <w:lang w:eastAsia="ru-RU"/>
        </w:rPr>
        <w:t>3.2.4.Выбирать дополнительные платные образовательные и дополнительные платные услуги в соответствии с Положением о предоставлении таких услуг в образовательной организации.</w:t>
      </w:r>
    </w:p>
    <w:p w:rsidR="0050223A" w:rsidRPr="000D4C09" w:rsidRDefault="0050223A" w:rsidP="005022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09">
        <w:rPr>
          <w:rFonts w:ascii="Times New Roman" w:eastAsia="Times New Roman" w:hAnsi="Times New Roman" w:cs="Times New Roman"/>
          <w:sz w:val="24"/>
          <w:szCs w:val="24"/>
          <w:lang w:eastAsia="ru-RU"/>
        </w:rPr>
        <w:t>3.2.5.Находиться с ребенком в образовательной организации в  период адаптации в течение необходимого времени для ребенка.</w:t>
      </w:r>
    </w:p>
    <w:p w:rsidR="0050223A" w:rsidRPr="000D4C09" w:rsidRDefault="0050223A" w:rsidP="005022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09">
        <w:rPr>
          <w:rFonts w:ascii="Times New Roman" w:eastAsia="Times New Roman" w:hAnsi="Times New Roman" w:cs="Times New Roman"/>
          <w:sz w:val="24"/>
          <w:szCs w:val="24"/>
          <w:lang w:eastAsia="ru-RU"/>
        </w:rPr>
        <w:t>3.2.6.Принимать участие в организации и проведении совместных мероприятий с детьми (утренники, развлечения, физкультурные праздники, досуги, Дни здоровья и др.).</w:t>
      </w:r>
    </w:p>
    <w:p w:rsidR="0050223A" w:rsidRPr="000D4C09" w:rsidRDefault="0050223A" w:rsidP="005022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09">
        <w:rPr>
          <w:rFonts w:ascii="Times New Roman" w:eastAsia="Times New Roman" w:hAnsi="Times New Roman" w:cs="Times New Roman"/>
          <w:sz w:val="24"/>
          <w:szCs w:val="24"/>
          <w:lang w:eastAsia="ru-RU"/>
        </w:rPr>
        <w:t>3.2.7.Присутствовать на любых мероприятиях с ребенком  (в том числе индивидуальных) при условии  предварительной договоренности, заблаговременно поставив в известность или заведующего, или старшего воспитателя, или воспитателя.</w:t>
      </w:r>
    </w:p>
    <w:p w:rsidR="0050223A" w:rsidRPr="000D4C09" w:rsidRDefault="0050223A" w:rsidP="0050223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3.2.8.Требовать от </w:t>
      </w:r>
      <w:r w:rsidRPr="000D4C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организации</w:t>
      </w:r>
      <w:r w:rsidRPr="000D4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выполнения Устава и условий настоящего договора.</w:t>
      </w:r>
    </w:p>
    <w:p w:rsidR="0050223A" w:rsidRPr="000D4C09" w:rsidRDefault="0050223A" w:rsidP="0050223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3.2.9.Заслушивать на родительских собраниях отчеты заведующего, воспитателей и других специалистов о работе </w:t>
      </w:r>
      <w:r w:rsidRPr="000D4C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организации</w:t>
      </w:r>
      <w:r w:rsidRPr="000D4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том числе о расходовании  в </w:t>
      </w:r>
      <w:r w:rsidRPr="000D4C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организации</w:t>
      </w:r>
      <w:r w:rsidRPr="000D4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денежных средств, поступающих от родителей.</w:t>
      </w:r>
    </w:p>
    <w:p w:rsidR="0050223A" w:rsidRPr="000D4C09" w:rsidRDefault="0050223A" w:rsidP="0050223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3.2.10.Оказывать посильную помощь в реализации уставных задач направленных  на развитие Учреждения, совершенствование педагогического процесса, </w:t>
      </w:r>
      <w:r w:rsidRPr="000D4C0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0D4C0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добросовестно и своевременно выполнять рекомендации всех специалистов, работающих с Ребенком.</w:t>
      </w:r>
    </w:p>
    <w:p w:rsidR="0050223A" w:rsidRPr="000D4C09" w:rsidRDefault="0050223A" w:rsidP="0050223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3.2.11.Участвовать в управлении </w:t>
      </w:r>
      <w:r w:rsidRPr="000D4C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организации</w:t>
      </w:r>
      <w:r w:rsidRPr="000D4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формах, предусмотренных Уставом.</w:t>
      </w:r>
    </w:p>
    <w:p w:rsidR="0050223A" w:rsidRPr="000D4C09" w:rsidRDefault="0050223A" w:rsidP="0050223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3.2.12.Избирать и быть избранными в  родительский комитет группы, детского сада.</w:t>
      </w:r>
    </w:p>
    <w:p w:rsidR="0050223A" w:rsidRPr="000D4C09" w:rsidRDefault="0050223A" w:rsidP="0050223A">
      <w:pPr>
        <w:shd w:val="clear" w:color="auto" w:fill="FFFFFF"/>
        <w:spacing w:before="120"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D4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3.2.13.Расторгнуть настоящий договор досрочно.</w:t>
      </w:r>
    </w:p>
    <w:p w:rsidR="0050223A" w:rsidRPr="000D4C09" w:rsidRDefault="0050223A" w:rsidP="0050223A">
      <w:pPr>
        <w:shd w:val="clear" w:color="auto" w:fill="FFFFFF"/>
        <w:tabs>
          <w:tab w:val="left" w:pos="398"/>
        </w:tabs>
        <w:spacing w:before="120" w:after="120" w:line="25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223A" w:rsidRPr="000D4C09" w:rsidRDefault="0050223A" w:rsidP="0050223A">
      <w:pPr>
        <w:shd w:val="clear" w:color="auto" w:fill="FFFFFF"/>
        <w:tabs>
          <w:tab w:val="left" w:pos="398"/>
        </w:tabs>
        <w:spacing w:before="120" w:after="120" w:line="25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4C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4.ОСОБЫЕ УСЛОВИЯ</w:t>
      </w:r>
    </w:p>
    <w:p w:rsidR="0050223A" w:rsidRPr="000D4C09" w:rsidRDefault="0050223A" w:rsidP="0050223A">
      <w:pPr>
        <w:shd w:val="clear" w:color="auto" w:fill="FFFFFF"/>
        <w:tabs>
          <w:tab w:val="left" w:pos="398"/>
        </w:tabs>
        <w:spacing w:after="0" w:line="250" w:lineRule="exact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09">
        <w:rPr>
          <w:rFonts w:ascii="Times New Roman" w:eastAsia="Times New Roman" w:hAnsi="Times New Roman" w:cs="Times New Roman"/>
          <w:sz w:val="24"/>
          <w:szCs w:val="24"/>
          <w:lang w:eastAsia="ru-RU"/>
        </w:rPr>
        <w:t>4.4.1.В период действия настоящего договора Родитель (законный представитель) разрешает Образовательной организации обрабатывать персональные данные  (в том числе биометрические) его и его ребенка с соблюдением действующего законодательства по их защите.</w:t>
      </w:r>
    </w:p>
    <w:p w:rsidR="0050223A" w:rsidRPr="000D4C09" w:rsidRDefault="0050223A" w:rsidP="0050223A">
      <w:pPr>
        <w:shd w:val="clear" w:color="auto" w:fill="FFFFFF"/>
        <w:tabs>
          <w:tab w:val="left" w:pos="398"/>
        </w:tabs>
        <w:spacing w:after="0" w:line="250" w:lineRule="exact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09">
        <w:rPr>
          <w:rFonts w:ascii="Times New Roman" w:eastAsia="Times New Roman" w:hAnsi="Times New Roman" w:cs="Times New Roman"/>
          <w:sz w:val="24"/>
          <w:szCs w:val="24"/>
          <w:lang w:eastAsia="ru-RU"/>
        </w:rPr>
        <w:t>4.4.2. Образовательная организация в период действия настоящего договора имеет право обрабатывать, в том числе, на электронных носителях, персональные данные ребенка и Родителя (законного представителя) обеспечив их защиту.</w:t>
      </w:r>
    </w:p>
    <w:p w:rsidR="0050223A" w:rsidRPr="000D4C09" w:rsidRDefault="0050223A" w:rsidP="0050223A">
      <w:pPr>
        <w:shd w:val="clear" w:color="auto" w:fill="FFFFFF"/>
        <w:tabs>
          <w:tab w:val="left" w:pos="398"/>
        </w:tabs>
        <w:spacing w:before="120" w:after="120" w:line="250" w:lineRule="exact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4.4.3. По соглашению сторон образовательная организация сохраняет бесплатно место за ребенком родителя (законного представителя)  на период отпуска родителей. </w:t>
      </w:r>
    </w:p>
    <w:p w:rsidR="0050223A" w:rsidRPr="000D4C09" w:rsidRDefault="0050223A" w:rsidP="0050223A">
      <w:pPr>
        <w:shd w:val="clear" w:color="auto" w:fill="FFFFFF"/>
        <w:tabs>
          <w:tab w:val="left" w:pos="398"/>
        </w:tabs>
        <w:spacing w:before="120" w:after="120" w:line="250" w:lineRule="exact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223A" w:rsidRPr="000D4C09" w:rsidRDefault="0050223A" w:rsidP="0050223A">
      <w:pPr>
        <w:shd w:val="clear" w:color="auto" w:fill="FFFFFF"/>
        <w:tabs>
          <w:tab w:val="left" w:pos="398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4C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ОПЛАТА УСЛУГ</w:t>
      </w:r>
    </w:p>
    <w:p w:rsidR="0050223A" w:rsidRPr="000D4C09" w:rsidRDefault="0050223A" w:rsidP="0050223A">
      <w:pPr>
        <w:suppressAutoHyphens/>
        <w:spacing w:after="12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D4C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5.1. Родительская плата вносится родителями (законными представителями) ребенка ежемесячно не позднее 15 числа текущего месяца по извещениям-квитанциям установленной формы через финансово-кредитные учреждения или отделения почтовой связи.</w:t>
      </w:r>
    </w:p>
    <w:p w:rsidR="0050223A" w:rsidRPr="000D4C09" w:rsidRDefault="0050223A" w:rsidP="0050223A">
      <w:pPr>
        <w:shd w:val="clear" w:color="auto" w:fill="FFFFFF"/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5.2. Оплата производится  путем перечисления денежных средств на расчетный счет  </w:t>
      </w:r>
      <w:r w:rsidRPr="000D4C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организации</w:t>
      </w:r>
      <w:r w:rsidRPr="000D4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50223A" w:rsidRPr="000D4C09" w:rsidRDefault="0050223A" w:rsidP="0050223A">
      <w:pPr>
        <w:shd w:val="clear" w:color="auto" w:fill="FFFFFF"/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5.3. Родитель производит оплату услуг в образовательную организацию (родительская плата)   по присмотру и уходу за ребенком. Размер родительской платы в денежном выражении составляет</w:t>
      </w:r>
      <w:r w:rsidRPr="000D4C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0D4C0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 </w:t>
      </w:r>
      <w:r w:rsidR="00C337D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1</w:t>
      </w:r>
      <w:r w:rsidR="008A14B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85</w:t>
      </w:r>
      <w:r w:rsidRPr="000D4C0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_рубл</w:t>
      </w:r>
      <w:r w:rsidR="00C337D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ей</w:t>
      </w:r>
      <w:r w:rsidRPr="000D4C0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00 коп</w:t>
      </w:r>
      <w:proofErr w:type="gramStart"/>
      <w:r w:rsidRPr="000D4C0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.</w:t>
      </w:r>
      <w:proofErr w:type="gramEnd"/>
      <w:r w:rsidRPr="000D4C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proofErr w:type="gramStart"/>
      <w:r w:rsidRPr="000D4C0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0D4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день. </w:t>
      </w:r>
    </w:p>
    <w:p w:rsidR="0050223A" w:rsidRPr="000D4C09" w:rsidRDefault="0050223A" w:rsidP="0050223A">
      <w:pPr>
        <w:shd w:val="clear" w:color="auto" w:fill="FFFFFF"/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изменении размера родительской платы образовательная организация уведомляет родителя (законного представителя) за 1 месяц, путем размещения информации на информационном стенде.</w:t>
      </w:r>
    </w:p>
    <w:p w:rsidR="0050223A" w:rsidRPr="000D4C09" w:rsidRDefault="0050223A" w:rsidP="0050223A">
      <w:pPr>
        <w:suppressAutoHyphens/>
        <w:spacing w:before="120" w:after="120" w:line="24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D4C0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5.4. Родительская плата в образовательной организации не взимается  в случаях:</w:t>
      </w:r>
    </w:p>
    <w:p w:rsidR="0050223A" w:rsidRPr="000D4C09" w:rsidRDefault="0050223A" w:rsidP="0050223A">
      <w:pPr>
        <w:suppressAutoHyphens/>
        <w:spacing w:before="120" w:after="120" w:line="24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D4C0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5.4.1. Болезни ребёнка, а также отсутствия ребенка, после перенесённого заболевания (</w:t>
      </w:r>
      <w:proofErr w:type="gramStart"/>
      <w:r w:rsidRPr="000D4C0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согласно</w:t>
      </w:r>
      <w:proofErr w:type="gramEnd"/>
      <w:r w:rsidRPr="000D4C0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предоставленной справки медицинского учреждения).</w:t>
      </w:r>
    </w:p>
    <w:p w:rsidR="0050223A" w:rsidRPr="000D4C09" w:rsidRDefault="0050223A" w:rsidP="0050223A">
      <w:pPr>
        <w:suppressAutoHyphens/>
        <w:spacing w:before="120" w:after="120" w:line="24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D4C0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5.4..2. Карантина в группе, которую посещает ребёнок (объяснительных документов не требуется).</w:t>
      </w:r>
    </w:p>
    <w:p w:rsidR="0050223A" w:rsidRPr="000D4C09" w:rsidRDefault="0050223A" w:rsidP="0050223A">
      <w:pPr>
        <w:suppressAutoHyphens/>
        <w:spacing w:before="120" w:after="120" w:line="24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D4C0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5.4.3. Прохождения ребёнком санитарно-курортного лечения (при наличии справки из лечебно-оздоровительного учреждения).</w:t>
      </w:r>
    </w:p>
    <w:p w:rsidR="0050223A" w:rsidRPr="000D4C09" w:rsidRDefault="0050223A" w:rsidP="0050223A">
      <w:pPr>
        <w:suppressAutoHyphens/>
        <w:spacing w:before="120" w:after="120" w:line="24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D4C0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5.4.4. Отпуска родителей (законных представителей) ребёнка, но не более 45 календарных дней в учебном году (по заявлению родителей и предоставления справки с места работы (законных представителей)).</w:t>
      </w:r>
    </w:p>
    <w:p w:rsidR="0050223A" w:rsidRPr="000D4C09" w:rsidRDefault="0050223A" w:rsidP="0050223A">
      <w:pPr>
        <w:suppressAutoHyphens/>
        <w:spacing w:before="120" w:after="120" w:line="24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D4C0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5.4.5. Закрытия образовательной организации (группы) на ремонтные и (или) аварийные работы  (объяснительных документов не требуется).</w:t>
      </w:r>
    </w:p>
    <w:p w:rsidR="0050223A" w:rsidRPr="000D4C09" w:rsidRDefault="0050223A" w:rsidP="0050223A">
      <w:pPr>
        <w:suppressAutoHyphens/>
        <w:spacing w:before="120" w:after="120" w:line="24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D4C0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5.4.6. Низкой – ниже минус 25</w:t>
      </w:r>
      <w:proofErr w:type="gramStart"/>
      <w:r w:rsidRPr="000D4C0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◦С</w:t>
      </w:r>
      <w:proofErr w:type="gramEnd"/>
      <w:r w:rsidRPr="000D4C0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– температуры наружного воздуха.</w:t>
      </w:r>
    </w:p>
    <w:p w:rsidR="0050223A" w:rsidRPr="000D4C09" w:rsidRDefault="0050223A" w:rsidP="0050223A">
      <w:pPr>
        <w:suppressAutoHyphens/>
        <w:spacing w:before="120" w:after="120" w:line="24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D4C0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5.4.7. Письменного обращения родителей (законных представителей) о непосещении ребёнком образовательной организации по уважительной причине, но не более 10 рабочих дней в течение календарного года (заявления родителей (законных представителей)).</w:t>
      </w:r>
    </w:p>
    <w:p w:rsidR="0050223A" w:rsidRPr="000D4C09" w:rsidRDefault="0050223A" w:rsidP="0050223A">
      <w:pPr>
        <w:suppressAutoHyphens/>
        <w:spacing w:before="120" w:after="120" w:line="24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D4C0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5.4.8. В соответствии с календарным учебным графиком учебный год устанавливается с  01 сентября по 31 мая.</w:t>
      </w:r>
    </w:p>
    <w:p w:rsidR="0050223A" w:rsidRPr="000D4C09" w:rsidRDefault="0050223A" w:rsidP="0050223A">
      <w:pPr>
        <w:suppressAutoHyphens/>
        <w:spacing w:before="120" w:after="120" w:line="24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D4C0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5.4.9. С 01 июня по 31 августа в образовательной организации устанавливаются каникулы. В каникулярное время родитель (законный представитель) по письменному обращению (заявление) имеет право снять своего ребенка на весь период и родительская плата не взимается.  </w:t>
      </w:r>
    </w:p>
    <w:p w:rsidR="0050223A" w:rsidRPr="000D4C09" w:rsidRDefault="0050223A" w:rsidP="0050223A">
      <w:pPr>
        <w:suppressAutoHyphens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D4C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5.5. О причинах отсутствия ребёнка, предусмотренных пунктом 5.4. настоящего договора, родители (законные представители) уведомляют образовательную организацию любым способо</w:t>
      </w:r>
      <w:proofErr w:type="gramStart"/>
      <w:r w:rsidRPr="000D4C09">
        <w:rPr>
          <w:rFonts w:ascii="Times New Roman" w:eastAsia="Times New Roman" w:hAnsi="Times New Roman" w:cs="Times New Roman"/>
          <w:sz w:val="24"/>
          <w:szCs w:val="24"/>
          <w:lang w:eastAsia="ar-SA"/>
        </w:rPr>
        <w:t>м(</w:t>
      </w:r>
      <w:proofErr w:type="gramEnd"/>
      <w:r w:rsidRPr="000D4C09">
        <w:rPr>
          <w:rFonts w:ascii="Times New Roman" w:eastAsia="Times New Roman" w:hAnsi="Times New Roman" w:cs="Times New Roman"/>
          <w:sz w:val="24"/>
          <w:szCs w:val="24"/>
          <w:lang w:eastAsia="ar-SA"/>
        </w:rPr>
        <w:t>по телефону, электронной почте организации, через воспитателя дошкольной Организации):</w:t>
      </w:r>
    </w:p>
    <w:p w:rsidR="0050223A" w:rsidRPr="000D4C09" w:rsidRDefault="0050223A" w:rsidP="0050223A">
      <w:pPr>
        <w:suppressAutoHyphens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D4C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5.5.1. В случае болезни ребёнка, последующего отсутствия по рекомендации врача – в первый день отсутствия до 8.45.</w:t>
      </w:r>
    </w:p>
    <w:p w:rsidR="0050223A" w:rsidRPr="000D4C09" w:rsidRDefault="0050223A" w:rsidP="0050223A">
      <w:pPr>
        <w:suppressAutoHyphens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D4C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5.5.2. В случаях, требующих наличия заявления родителей (законных представителей), - в срок не позднее, чем за 1 день до принятия решения о непосещении образовательной организации.</w:t>
      </w:r>
    </w:p>
    <w:p w:rsidR="0050223A" w:rsidRPr="000D4C09" w:rsidRDefault="0050223A" w:rsidP="0050223A">
      <w:pPr>
        <w:suppressAutoHyphens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D4C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5.5.3. В случае не уведомления образовательной организации заранее родителями (законными представителями) о непосещении ребёнком образовательной организации по причинам, предусмотренным пунктом 5.4. настоящего договора, первый день непосещения оплачивается в 100% размере.</w:t>
      </w:r>
    </w:p>
    <w:p w:rsidR="0050223A" w:rsidRPr="000D4C09" w:rsidRDefault="0050223A" w:rsidP="0050223A">
      <w:pPr>
        <w:suppressAutoHyphens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D4C09">
        <w:rPr>
          <w:rFonts w:ascii="Times New Roman" w:eastAsia="Times New Roman" w:hAnsi="Times New Roman" w:cs="Times New Roman"/>
          <w:sz w:val="24"/>
          <w:szCs w:val="24"/>
          <w:lang w:eastAsia="ar-SA"/>
        </w:rPr>
        <w:t>5.6.  В случае отсутствия ребёнка в образовательной организации по причинам, не предусмотренным пунктом 5.4. настоящего договора, родители (законные представители) оплачивают каждый день отсутствия в 100%-м размере.</w:t>
      </w:r>
    </w:p>
    <w:p w:rsidR="0050223A" w:rsidRPr="000D4C09" w:rsidRDefault="0050223A" w:rsidP="0050223A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5.7. </w:t>
      </w:r>
      <w:r w:rsidR="003B2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образовании. </w:t>
      </w:r>
      <w:r w:rsidRPr="000D4C0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заявлением родителя (законного представителя) о компенсации части родительской платы  и представленными им документами,  предоставляется  компенсация части родительской платы за присмотр и уход за Ребенком в образовательной организации в размере: 20%- первого, 50% – второго, 70% – третьего ребенка.</w:t>
      </w:r>
    </w:p>
    <w:p w:rsidR="0050223A" w:rsidRPr="000D4C09" w:rsidRDefault="0050223A" w:rsidP="0050223A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4C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5.8. Родитель (законный представитель) имеет право направить средства (часть средств) материнского (семейного) капитала на оплату присмотра и ухода за ребенком в образовательном учреждении в установленном законном порядке.  </w:t>
      </w:r>
    </w:p>
    <w:p w:rsidR="0050223A" w:rsidRPr="000D4C09" w:rsidRDefault="0050223A" w:rsidP="0050223A">
      <w:pPr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5.9. Если по желанию родителей (законных представителей) ребенок получает частичное питание (завтрак, обед), то плата за присмотр и уход взимается на общих основаниях.</w:t>
      </w:r>
    </w:p>
    <w:p w:rsidR="0050223A" w:rsidRPr="000D4C09" w:rsidRDefault="0050223A" w:rsidP="0050223A">
      <w:pPr>
        <w:suppressAutoHyphens/>
        <w:spacing w:before="120" w:after="12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D4C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5.10. Перерасчет родительской платы в случае непосещения ребенком дошкольной бюджетной образовательной организации осуществляется на основании табеля учета посещаемости детей за прошедший месяц, пропорционально дням посещения ребенком дошкольной организации.</w:t>
      </w:r>
    </w:p>
    <w:p w:rsidR="0050223A" w:rsidRPr="000D4C09" w:rsidRDefault="0050223A" w:rsidP="0050223A">
      <w:pPr>
        <w:suppressAutoHyphens/>
        <w:spacing w:before="120" w:after="1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D4C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5.11. В случае невнесения родителями (законными представителями) родительской платы в течение двух месяцев подряд образовательная организация оставляет за собой право обратиться в суд за взысканием задолженности.</w:t>
      </w:r>
    </w:p>
    <w:p w:rsidR="0050223A" w:rsidRPr="000D4C09" w:rsidRDefault="0050223A" w:rsidP="0050223A">
      <w:pPr>
        <w:suppressAutoHyphens/>
        <w:spacing w:before="120" w:after="1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0223A" w:rsidRPr="000D4C09" w:rsidRDefault="0050223A" w:rsidP="0050223A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4C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ОСНОВАНИЯ ИЗМЕНЕНИЯ И РАСТОРЖЕНИЯ ДОГОВОРА</w:t>
      </w:r>
    </w:p>
    <w:p w:rsidR="0050223A" w:rsidRPr="000D4C09" w:rsidRDefault="0050223A" w:rsidP="0050223A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09">
        <w:rPr>
          <w:rFonts w:ascii="Times New Roman" w:eastAsia="Times New Roman" w:hAnsi="Times New Roman" w:cs="Times New Roman"/>
          <w:sz w:val="24"/>
          <w:szCs w:val="24"/>
          <w:lang w:eastAsia="ru-RU"/>
        </w:rPr>
        <w:t>6.1. 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50223A" w:rsidRPr="000D4C09" w:rsidRDefault="0050223A" w:rsidP="0050223A">
      <w:pPr>
        <w:spacing w:before="120" w:after="12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09">
        <w:rPr>
          <w:rFonts w:ascii="Times New Roman" w:eastAsia="Times New Roman" w:hAnsi="Times New Roman" w:cs="Times New Roman"/>
          <w:sz w:val="24"/>
          <w:szCs w:val="24"/>
          <w:lang w:eastAsia="ru-RU"/>
        </w:rPr>
        <w:t>6.2. Настоящий договор, может быть, расторгнут по соглашению сторон. По инициативе одной из сторон договор, может быть, расторгнут по основаниям, предусмотренным настоящим договором и действующим законодательством Российской Федерации.</w:t>
      </w:r>
    </w:p>
    <w:p w:rsidR="0050223A" w:rsidRPr="000D4C09" w:rsidRDefault="0050223A" w:rsidP="0050223A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223A" w:rsidRPr="000D4C09" w:rsidRDefault="0050223A" w:rsidP="0050223A">
      <w:pPr>
        <w:spacing w:before="120" w:after="12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ОТВЕТСТВЕННОСТЬ ЗА НЕИСПОЛНЕНИЕ ИЛИ НЕНАДЛЕЖАЩЕЕ ИСПОЛНЕНИЕ ОБЯЗАТЕЛЬСТВ ПО НАСТОЯЩЕМУ ДОГОВОРУ</w:t>
      </w:r>
    </w:p>
    <w:p w:rsidR="0050223A" w:rsidRPr="000D4C09" w:rsidRDefault="0050223A" w:rsidP="0050223A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7.1. 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законодательством и законодательством о защите прав потребителей, на условиях, установленных этим законодательством.</w:t>
      </w:r>
    </w:p>
    <w:p w:rsidR="0050223A" w:rsidRPr="000D4C09" w:rsidRDefault="0050223A" w:rsidP="0050223A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7.2.Образовательная организация несет ответственность за жизнь и здоровье Ребенка в период его нахождения в образовательной организации в соответствии с действующим законодательством. </w:t>
      </w:r>
    </w:p>
    <w:p w:rsidR="0050223A" w:rsidRPr="000D4C09" w:rsidRDefault="0050223A" w:rsidP="0050223A">
      <w:pPr>
        <w:spacing w:before="120" w:after="1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7.3. Стороны освобождаются от ответственности за невыполнение возложенных на себя обязательств, в случае возникновения обстоятельств непреодолимой силы (стихийные бедствия, эпидемии, землетрясения, наводнения, военные действия).</w:t>
      </w:r>
    </w:p>
    <w:p w:rsidR="0050223A" w:rsidRPr="000D4C09" w:rsidRDefault="0050223A" w:rsidP="0050223A">
      <w:pPr>
        <w:spacing w:before="120" w:after="12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223A" w:rsidRPr="000D4C09" w:rsidRDefault="0050223A" w:rsidP="0050223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4C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СРОК ДЕЙСТВИЯ ДОГОВОРА И ДРУГИЕ УСЛОВИЯ</w:t>
      </w:r>
    </w:p>
    <w:p w:rsidR="0050223A" w:rsidRPr="000D4C09" w:rsidRDefault="0050223A" w:rsidP="0050223A">
      <w:pPr>
        <w:spacing w:after="0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4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8.1.Настоящий договор составлен в двух экземплярах и вступает в силу с момента подписания, действует до выпуска ребенка в школу по до</w:t>
      </w:r>
      <w:r w:rsidR="003B2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стижении им 7-летнего возраста.</w:t>
      </w:r>
      <w:r w:rsidRPr="000D4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ни одна из сторон не заявляет о его расторжении, договор считается продленным на тот же срок по достижению возраста</w:t>
      </w:r>
      <w:r w:rsidR="003B2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0D4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предусмотренного законодательством для поступления ребенка в общеобразовательное учреждение.</w:t>
      </w:r>
    </w:p>
    <w:p w:rsidR="0050223A" w:rsidRPr="000D4C09" w:rsidRDefault="0050223A" w:rsidP="0050223A">
      <w:pPr>
        <w:spacing w:after="0"/>
        <w:ind w:firstLine="2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09">
        <w:rPr>
          <w:rFonts w:ascii="Times New Roman" w:eastAsia="Times New Roman" w:hAnsi="Times New Roman" w:cs="Times New Roman"/>
          <w:sz w:val="24"/>
          <w:szCs w:val="24"/>
          <w:lang w:eastAsia="ru-RU"/>
        </w:rPr>
        <w:t>8.2.Вопросы, не урегулированные настоящим Договором, разрешаются в соответствии с действующим законодательством Российской Федерации.</w:t>
      </w:r>
    </w:p>
    <w:p w:rsidR="0050223A" w:rsidRPr="000D4C09" w:rsidRDefault="0050223A" w:rsidP="0050223A">
      <w:pPr>
        <w:spacing w:after="0"/>
        <w:ind w:firstLine="2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09">
        <w:rPr>
          <w:rFonts w:ascii="Times New Roman" w:eastAsia="Times New Roman" w:hAnsi="Times New Roman" w:cs="Times New Roman"/>
          <w:sz w:val="24"/>
          <w:szCs w:val="24"/>
          <w:lang w:eastAsia="ru-RU"/>
        </w:rPr>
        <w:t>8.3. Образовательная организация не несет предусмотренную действующим законодательством материальную ответственность за сохранность личных вещей воспитанников, наличие которых (в рамках образовательного процесса) не является обязательным, а именно:</w:t>
      </w:r>
    </w:p>
    <w:p w:rsidR="0050223A" w:rsidRPr="000D4C09" w:rsidRDefault="0050223A" w:rsidP="0050223A">
      <w:pPr>
        <w:spacing w:after="0"/>
        <w:ind w:firstLine="2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09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мобильных телефонов;</w:t>
      </w:r>
    </w:p>
    <w:p w:rsidR="0050223A" w:rsidRPr="000D4C09" w:rsidRDefault="0050223A" w:rsidP="0050223A">
      <w:pPr>
        <w:spacing w:after="0"/>
        <w:ind w:firstLine="2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09">
        <w:rPr>
          <w:rFonts w:ascii="Times New Roman" w:eastAsia="Times New Roman" w:hAnsi="Times New Roman" w:cs="Times New Roman"/>
          <w:sz w:val="24"/>
          <w:szCs w:val="24"/>
          <w:lang w:eastAsia="ru-RU"/>
        </w:rPr>
        <w:t>- драгоценных украшений;</w:t>
      </w:r>
    </w:p>
    <w:p w:rsidR="0050223A" w:rsidRPr="000D4C09" w:rsidRDefault="0050223A" w:rsidP="0050223A">
      <w:pPr>
        <w:spacing w:after="0"/>
        <w:ind w:firstLine="2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09">
        <w:rPr>
          <w:rFonts w:ascii="Times New Roman" w:eastAsia="Times New Roman" w:hAnsi="Times New Roman" w:cs="Times New Roman"/>
          <w:sz w:val="24"/>
          <w:szCs w:val="24"/>
          <w:lang w:eastAsia="ru-RU"/>
        </w:rPr>
        <w:t>- игрушек, принесенных из дома.</w:t>
      </w:r>
    </w:p>
    <w:p w:rsidR="0050223A" w:rsidRPr="000D4C09" w:rsidRDefault="0050223A" w:rsidP="0050223A">
      <w:pPr>
        <w:spacing w:after="0"/>
        <w:ind w:firstLine="2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09">
        <w:rPr>
          <w:rFonts w:ascii="Times New Roman" w:eastAsia="Times New Roman" w:hAnsi="Times New Roman" w:cs="Times New Roman"/>
          <w:sz w:val="24"/>
          <w:szCs w:val="24"/>
          <w:lang w:eastAsia="ru-RU"/>
        </w:rPr>
        <w:t>8.4. Вопросы, не урегулированные настоящим Договором, разрешаются в соответствии с действующим законодательством Российской Федерации.</w:t>
      </w:r>
    </w:p>
    <w:p w:rsidR="0050223A" w:rsidRPr="000D4C09" w:rsidRDefault="0050223A" w:rsidP="0050223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0223A" w:rsidRPr="000D4C09" w:rsidRDefault="0050223A" w:rsidP="0050223A">
      <w:pPr>
        <w:spacing w:after="0" w:line="240" w:lineRule="auto"/>
        <w:ind w:firstLine="20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 Уставом  </w:t>
      </w:r>
      <w:proofErr w:type="gramStart"/>
      <w:r w:rsidRPr="000D4C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ознакомлен</w:t>
      </w:r>
      <w:proofErr w:type="gramEnd"/>
      <w:r w:rsidRPr="000D4C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(а):</w:t>
      </w:r>
      <w:r w:rsidRPr="000D4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Дата_______________ Подпись ________________________</w:t>
      </w:r>
    </w:p>
    <w:p w:rsidR="0050223A" w:rsidRPr="000D4C09" w:rsidRDefault="0050223A" w:rsidP="0050223A">
      <w:pPr>
        <w:spacing w:after="0" w:line="240" w:lineRule="auto"/>
        <w:ind w:firstLine="20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0223A" w:rsidRPr="000D4C09" w:rsidRDefault="0050223A" w:rsidP="0050223A">
      <w:pPr>
        <w:spacing w:after="0" w:line="240" w:lineRule="auto"/>
        <w:ind w:firstLine="20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D4C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Лицензией на право ведения образовательной деятельности </w:t>
      </w:r>
      <w:proofErr w:type="gramStart"/>
      <w:r w:rsidRPr="000D4C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ознакомлен</w:t>
      </w:r>
      <w:proofErr w:type="gramEnd"/>
      <w:r w:rsidRPr="000D4C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(а)</w:t>
      </w:r>
    </w:p>
    <w:p w:rsidR="0050223A" w:rsidRPr="000D4C09" w:rsidRDefault="0050223A" w:rsidP="0050223A">
      <w:pPr>
        <w:spacing w:after="0" w:line="240" w:lineRule="auto"/>
        <w:ind w:firstLine="20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0223A" w:rsidRPr="000D4C09" w:rsidRDefault="0050223A" w:rsidP="0050223A">
      <w:pPr>
        <w:spacing w:after="0" w:line="240" w:lineRule="auto"/>
        <w:ind w:firstLine="20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Дата____________________                                  Подпись ________________________</w:t>
      </w:r>
    </w:p>
    <w:p w:rsidR="0050223A" w:rsidRPr="000D4C09" w:rsidRDefault="0050223A" w:rsidP="00502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223A" w:rsidRPr="000D4C09" w:rsidRDefault="003B2404" w:rsidP="00502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О</w:t>
      </w:r>
      <w:r w:rsidRPr="000D4C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бразовательной </w:t>
      </w:r>
      <w:r w:rsidR="0050223A" w:rsidRPr="000D4C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программой образовательной организации </w:t>
      </w:r>
      <w:proofErr w:type="gramStart"/>
      <w:r w:rsidR="0050223A" w:rsidRPr="000D4C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ознакомлен</w:t>
      </w:r>
      <w:proofErr w:type="gramEnd"/>
      <w:r w:rsidR="0050223A" w:rsidRPr="000D4C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(а):</w:t>
      </w:r>
      <w:r w:rsidR="0050223A" w:rsidRPr="000D4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0223A" w:rsidRPr="000D4C09" w:rsidRDefault="0050223A" w:rsidP="0050223A">
      <w:pPr>
        <w:spacing w:after="0" w:line="240" w:lineRule="auto"/>
        <w:ind w:firstLine="20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223A" w:rsidRPr="000D4C09" w:rsidRDefault="0050223A" w:rsidP="0050223A">
      <w:pPr>
        <w:spacing w:after="0" w:line="240" w:lineRule="auto"/>
        <w:ind w:firstLine="20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09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Дата____________________                                  Подпись ________________________</w:t>
      </w:r>
    </w:p>
    <w:p w:rsidR="0050223A" w:rsidRPr="000D4C09" w:rsidRDefault="0050223A" w:rsidP="0050223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0223A" w:rsidRPr="008A14B3" w:rsidRDefault="0050223A" w:rsidP="0050223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D4C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Положением</w:t>
      </w:r>
      <w:r w:rsidRPr="000D4C0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0D4C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 порядке </w:t>
      </w:r>
      <w:r w:rsidR="003B24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оформления возникновения, приостановления и прекращения отношений между муниципальным бюджетным дошкольным образовательным учреждением «Центр развития ребенка – детский сад №43» </w:t>
      </w:r>
      <w:proofErr w:type="spellStart"/>
      <w:r w:rsidR="003B24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пос</w:t>
      </w:r>
      <w:proofErr w:type="gramStart"/>
      <w:r w:rsidR="003B24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.В</w:t>
      </w:r>
      <w:proofErr w:type="gramEnd"/>
      <w:r w:rsidR="003B24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ольгинский</w:t>
      </w:r>
      <w:proofErr w:type="spellEnd"/>
      <w:r w:rsidR="008A14B3" w:rsidRPr="008A14B3">
        <w:rPr>
          <w:rFonts w:ascii="Times New Roman" w:eastAsia="Times New Roman" w:hAnsi="Times New Roman" w:cs="Times New Roman"/>
          <w:i/>
          <w:color w:val="000000"/>
          <w:spacing w:val="-6"/>
          <w:sz w:val="24"/>
          <w:szCs w:val="24"/>
          <w:lang w:eastAsia="ru-RU"/>
        </w:rPr>
        <w:t xml:space="preserve"> </w:t>
      </w:r>
      <w:r w:rsidR="008A14B3" w:rsidRPr="008A14B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пос. Вольгинский городского округа Покров Владимирской области</w:t>
      </w:r>
      <w:r w:rsidR="003B24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</w:t>
      </w:r>
      <w:r w:rsidRPr="000D4C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3B24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обучающимися, и (или) родителями (законными представителями) несовершеннолетних обучающихся </w:t>
      </w:r>
      <w:r w:rsidRPr="000D4C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ознакомлен (а):</w:t>
      </w:r>
    </w:p>
    <w:p w:rsidR="0050223A" w:rsidRPr="000D4C09" w:rsidRDefault="0050223A" w:rsidP="0050223A">
      <w:pPr>
        <w:spacing w:after="0" w:line="240" w:lineRule="auto"/>
        <w:ind w:firstLine="20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223A" w:rsidRPr="000D4C09" w:rsidRDefault="0050223A" w:rsidP="0050223A">
      <w:pPr>
        <w:spacing w:after="0" w:line="240" w:lineRule="auto"/>
        <w:ind w:firstLine="20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09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Дата____________________                                  Подпись ________________________</w:t>
      </w:r>
    </w:p>
    <w:p w:rsidR="0050223A" w:rsidRPr="000D4C09" w:rsidRDefault="0050223A" w:rsidP="0050223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0223A" w:rsidRPr="000D4C09" w:rsidRDefault="0050223A" w:rsidP="0050223A">
      <w:pPr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D4C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50223A" w:rsidRPr="000D4C09" w:rsidRDefault="0050223A" w:rsidP="0050223A">
      <w:pPr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 установлении платы, взимаемой с родителей  (законных представителей) за присмотр и уход за  ребенком ознакомлен:</w:t>
      </w:r>
    </w:p>
    <w:p w:rsidR="0050223A" w:rsidRPr="000D4C09" w:rsidRDefault="0050223A" w:rsidP="0050223A">
      <w:pPr>
        <w:spacing w:after="0" w:line="240" w:lineRule="auto"/>
        <w:ind w:firstLine="20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223A" w:rsidRPr="000D4C09" w:rsidRDefault="0050223A" w:rsidP="0050223A">
      <w:pPr>
        <w:spacing w:after="0" w:line="240" w:lineRule="auto"/>
        <w:ind w:firstLine="20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09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Дата____________________                                  Подпись ________________________</w:t>
      </w:r>
    </w:p>
    <w:p w:rsidR="0050223A" w:rsidRPr="000D4C09" w:rsidRDefault="0050223A" w:rsidP="00502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223A" w:rsidRPr="000D4C09" w:rsidRDefault="0050223A" w:rsidP="0050223A">
      <w:pPr>
        <w:tabs>
          <w:tab w:val="left" w:pos="77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4C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АДРЕСА И ПОДПИСИ СТОРОН</w:t>
      </w:r>
    </w:p>
    <w:p w:rsidR="0050223A" w:rsidRPr="000D4C09" w:rsidRDefault="0050223A" w:rsidP="0050223A">
      <w:pPr>
        <w:tabs>
          <w:tab w:val="left" w:pos="77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223A" w:rsidRPr="000D4C09" w:rsidRDefault="0050223A" w:rsidP="0050223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4C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«Образовательная организация»:                   «Родитель (законный представитель)»:</w:t>
      </w:r>
    </w:p>
    <w:p w:rsidR="0050223A" w:rsidRPr="000D4C09" w:rsidRDefault="0050223A" w:rsidP="005022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4962"/>
      </w:tblGrid>
      <w:tr w:rsidR="0050223A" w:rsidRPr="000D4C09" w:rsidTr="008A14B3">
        <w:trPr>
          <w:trHeight w:val="910"/>
        </w:trPr>
        <w:tc>
          <w:tcPr>
            <w:tcW w:w="4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3A" w:rsidRPr="000D4C09" w:rsidRDefault="0050223A" w:rsidP="00183459">
            <w:pPr>
              <w:spacing w:after="0"/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24"/>
                <w:szCs w:val="24"/>
                <w:lang w:eastAsia="ru-RU"/>
              </w:rPr>
            </w:pPr>
            <w:r w:rsidRPr="000D4C09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24"/>
                <w:szCs w:val="24"/>
                <w:lang w:eastAsia="ru-RU"/>
              </w:rPr>
              <w:t xml:space="preserve">Муниципальное </w:t>
            </w:r>
            <w:r w:rsidR="008A14B3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24"/>
                <w:szCs w:val="24"/>
                <w:lang w:eastAsia="ru-RU"/>
              </w:rPr>
              <w:t xml:space="preserve">бюджетное </w:t>
            </w:r>
            <w:r w:rsidRPr="000D4C09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24"/>
                <w:szCs w:val="24"/>
                <w:lang w:eastAsia="ru-RU"/>
              </w:rPr>
              <w:t xml:space="preserve">дошкольное образовательное учреждение  «Центр развития ребенка - детский сад №43» пос. Вольгинский </w:t>
            </w:r>
            <w:r w:rsidR="008A14B3" w:rsidRPr="008A14B3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24"/>
                <w:szCs w:val="24"/>
                <w:lang w:eastAsia="ru-RU"/>
              </w:rPr>
              <w:t>городского округа Покров Владимирской области</w:t>
            </w:r>
          </w:p>
          <w:p w:rsidR="0050223A" w:rsidRPr="000D4C09" w:rsidRDefault="0050223A" w:rsidP="00183459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D4C0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Адрес:</w:t>
            </w:r>
            <w:r w:rsidRPr="000D4C09">
              <w:rPr>
                <w:rFonts w:ascii="Times New Roman" w:eastAsia="Calibri" w:hAnsi="Times New Roman" w:cs="Times New Roman"/>
              </w:rPr>
              <w:t xml:space="preserve"> </w:t>
            </w:r>
            <w:r w:rsidRPr="000D4C0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601125, Владимирская область, Петушинский район, пос. Вольгинский, </w:t>
            </w:r>
          </w:p>
          <w:p w:rsidR="0050223A" w:rsidRPr="000D4C09" w:rsidRDefault="0050223A" w:rsidP="00183459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D4C0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ул. Старовская, д. 20.</w:t>
            </w:r>
          </w:p>
          <w:p w:rsidR="0050223A" w:rsidRPr="000D4C09" w:rsidRDefault="0050223A" w:rsidP="00183459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D4C0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Тел.: 8(49243)7-11-42</w:t>
            </w:r>
          </w:p>
          <w:p w:rsidR="0050223A" w:rsidRPr="000D4C09" w:rsidRDefault="0050223A" w:rsidP="00183459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0D4C0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ИНН   / КПП 3321015981/332101001  </w:t>
            </w:r>
            <w:r w:rsidRPr="000D4C09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 xml:space="preserve">  </w:t>
            </w:r>
          </w:p>
          <w:p w:rsidR="0050223A" w:rsidRPr="000D4C09" w:rsidRDefault="0050223A" w:rsidP="00183459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D4C0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ОГРН 1023301105398</w:t>
            </w:r>
          </w:p>
          <w:p w:rsidR="008A14B3" w:rsidRDefault="0050223A" w:rsidP="00183459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D4C0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8A14B3" w:rsidRPr="008A14B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Каз.сч.03234643177360003200 ОКЦ №1 ВВГУ Банка России //УФК по Нижегородской области,</w:t>
            </w:r>
            <w:r w:rsidR="008A14B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="008A14B3" w:rsidRPr="008A14B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г. Нижний Новгород                                                  </w:t>
            </w:r>
          </w:p>
          <w:p w:rsidR="0050223A" w:rsidRPr="000D4C09" w:rsidRDefault="008A14B3" w:rsidP="00183459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8A14B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л</w:t>
            </w:r>
            <w:proofErr w:type="gramEnd"/>
            <w:r w:rsidRPr="008A14B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/</w:t>
            </w:r>
            <w:proofErr w:type="spellStart"/>
            <w:r w:rsidRPr="008A14B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сч</w:t>
            </w:r>
            <w:proofErr w:type="spellEnd"/>
            <w:r w:rsidRPr="008A14B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803ШЭ601000</w:t>
            </w:r>
          </w:p>
          <w:p w:rsidR="0050223A" w:rsidRPr="000D4C09" w:rsidRDefault="0050223A" w:rsidP="00183459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0D4C0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</w:t>
            </w:r>
            <w:proofErr w:type="gramEnd"/>
            <w:r w:rsidRPr="000D4C0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/с  </w:t>
            </w:r>
            <w:r w:rsidR="008A14B3" w:rsidRPr="008A14B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 w:eastAsia="ru-RU"/>
              </w:rPr>
              <w:t>40102810745370000024</w:t>
            </w:r>
          </w:p>
          <w:p w:rsidR="0050223A" w:rsidRPr="000D4C09" w:rsidRDefault="0050223A" w:rsidP="00183459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D4C0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БИК 041708001</w:t>
            </w:r>
          </w:p>
          <w:p w:rsidR="0050223A" w:rsidRPr="000D4C09" w:rsidRDefault="0050223A" w:rsidP="00183459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0D4C0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</w:t>
            </w:r>
            <w:proofErr w:type="gramEnd"/>
            <w:r w:rsidRPr="000D4C0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  <w:r w:rsidRPr="000D4C0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m</w:t>
            </w:r>
            <w:r w:rsidRPr="000D4C0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</w:t>
            </w:r>
            <w:proofErr w:type="spellStart"/>
            <w:r w:rsidRPr="000D4C0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il</w:t>
            </w:r>
            <w:proofErr w:type="spellEnd"/>
            <w:r w:rsidRPr="000D4C0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0D4C0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mbdou</w:t>
            </w:r>
            <w:proofErr w:type="spellEnd"/>
            <w:r w:rsidRPr="000D4C0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43</w:t>
            </w:r>
            <w:proofErr w:type="spellStart"/>
            <w:r w:rsidRPr="000D4C0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kolokolchik</w:t>
            </w:r>
            <w:proofErr w:type="spellEnd"/>
            <w:r w:rsidRPr="000D4C0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@</w:t>
            </w:r>
            <w:r w:rsidRPr="000D4C0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mail</w:t>
            </w:r>
            <w:r w:rsidRPr="000D4C0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  <w:proofErr w:type="spellStart"/>
            <w:r w:rsidRPr="000D4C0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50223A" w:rsidRPr="000D4C09" w:rsidRDefault="0050223A" w:rsidP="00183459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50223A" w:rsidRPr="000D4C09" w:rsidRDefault="0050223A" w:rsidP="001834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D4C0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Заведующий_____________/</w:t>
            </w:r>
            <w:r w:rsidRPr="000D4C09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Э.А. Былинина</w:t>
            </w:r>
          </w:p>
          <w:p w:rsidR="0050223A" w:rsidRPr="000D4C09" w:rsidRDefault="0050223A" w:rsidP="00183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0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         </w:t>
            </w:r>
            <w:r w:rsidRPr="000D4C0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(Подпись)</w:t>
            </w:r>
            <w:r w:rsidRPr="000D4C0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  </w:t>
            </w:r>
            <w:r w:rsidRPr="000D4C0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(Расшифровка)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223A" w:rsidRPr="000D4C09" w:rsidRDefault="0050223A" w:rsidP="00183459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50223A" w:rsidRPr="000D4C09" w:rsidRDefault="0050223A" w:rsidP="00183459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D4C0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  <w:p w:rsidR="0050223A" w:rsidRPr="000D4C09" w:rsidRDefault="0050223A" w:rsidP="00183459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D4C0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_______________________________________</w:t>
            </w:r>
          </w:p>
          <w:p w:rsidR="0050223A" w:rsidRPr="000D4C09" w:rsidRDefault="0050223A" w:rsidP="00183459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0D4C0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(Ф.И.О. родителя, законного представителя)</w:t>
            </w:r>
          </w:p>
        </w:tc>
      </w:tr>
      <w:tr w:rsidR="0050223A" w:rsidRPr="000D4C09" w:rsidTr="008A14B3">
        <w:trPr>
          <w:trHeight w:val="2158"/>
        </w:trPr>
        <w:tc>
          <w:tcPr>
            <w:tcW w:w="4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3A" w:rsidRPr="000D4C09" w:rsidRDefault="0050223A" w:rsidP="0018345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3A" w:rsidRPr="000D4C09" w:rsidRDefault="0050223A" w:rsidP="00183459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0D4C0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Паспорт</w:t>
            </w:r>
            <w:proofErr w:type="gramStart"/>
            <w:r w:rsidRPr="000D4C0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:с</w:t>
            </w:r>
            <w:proofErr w:type="gramEnd"/>
            <w:r w:rsidRPr="000D4C0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ерия</w:t>
            </w:r>
            <w:proofErr w:type="spellEnd"/>
            <w:r w:rsidRPr="000D4C0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______№______________</w:t>
            </w:r>
          </w:p>
          <w:p w:rsidR="0050223A" w:rsidRPr="000D4C09" w:rsidRDefault="0050223A" w:rsidP="00183459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0D4C0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Выдан</w:t>
            </w:r>
            <w:proofErr w:type="gramEnd"/>
            <w:r w:rsidRPr="000D4C0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(кем) _____________________________________________________________________________________________________________________</w:t>
            </w:r>
          </w:p>
          <w:p w:rsidR="0050223A" w:rsidRPr="000D4C09" w:rsidRDefault="0050223A" w:rsidP="00183459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D4C0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Когда «___»______________________ 20__ г.</w:t>
            </w:r>
          </w:p>
          <w:p w:rsidR="0050223A" w:rsidRPr="000D4C09" w:rsidRDefault="0050223A" w:rsidP="00183459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D4C0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Адрес местожительства:___________________________________________________________________________________________________________________________________________</w:t>
            </w:r>
          </w:p>
          <w:p w:rsidR="0050223A" w:rsidRPr="000D4C09" w:rsidRDefault="0050223A" w:rsidP="00183459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D4C0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Тел. дом</w:t>
            </w:r>
            <w:proofErr w:type="gramStart"/>
            <w:r w:rsidRPr="000D4C0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.:_______________________________</w:t>
            </w:r>
            <w:proofErr w:type="gramEnd"/>
          </w:p>
          <w:p w:rsidR="0050223A" w:rsidRPr="000D4C09" w:rsidRDefault="0050223A" w:rsidP="00183459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D4C0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50223A" w:rsidRPr="000D4C09" w:rsidRDefault="0050223A" w:rsidP="00183459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D4C0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Моб. тел:_______________________________</w:t>
            </w:r>
          </w:p>
          <w:p w:rsidR="0050223A" w:rsidRPr="000D4C09" w:rsidRDefault="0050223A" w:rsidP="00183459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D4C0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  ______________/_________________/</w:t>
            </w:r>
          </w:p>
          <w:p w:rsidR="0050223A" w:rsidRPr="000D4C09" w:rsidRDefault="0050223A" w:rsidP="00183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r w:rsidRPr="000D4C0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              ( </w:t>
            </w:r>
            <w:r w:rsidRPr="000D4C0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Подпись)                         </w:t>
            </w:r>
            <w:proofErr w:type="gramStart"/>
            <w:r w:rsidRPr="000D4C0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 (Расшифровка)</w:t>
            </w:r>
            <w:proofErr w:type="gramEnd"/>
          </w:p>
        </w:tc>
      </w:tr>
    </w:tbl>
    <w:p w:rsidR="0050223A" w:rsidRPr="000D4C09" w:rsidRDefault="0050223A" w:rsidP="005022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223A" w:rsidRPr="000D4C09" w:rsidRDefault="0050223A" w:rsidP="00502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09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Оформленный  экземпляр   договора  получил /а/:</w:t>
      </w:r>
    </w:p>
    <w:p w:rsidR="0050223A" w:rsidRPr="000D4C09" w:rsidRDefault="0050223A" w:rsidP="00502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223A" w:rsidRPr="000D4C09" w:rsidRDefault="0050223A" w:rsidP="00502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«______»  _______________  20___г.  </w:t>
      </w:r>
      <w:r w:rsidRPr="000D4C0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</w:t>
      </w:r>
      <w:r w:rsidRPr="000D4C0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</w:t>
      </w:r>
      <w:r w:rsidRPr="000D4C0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</w:t>
      </w:r>
    </w:p>
    <w:p w:rsidR="00A3615B" w:rsidRPr="008A14B3" w:rsidRDefault="0050223A" w:rsidP="008A14B3">
      <w:pPr>
        <w:tabs>
          <w:tab w:val="left" w:pos="774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D4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</w:t>
      </w:r>
      <w:r w:rsidRPr="000D4C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(Подпись)</w:t>
      </w:r>
    </w:p>
    <w:sectPr w:rsidR="00A3615B" w:rsidRPr="008A14B3" w:rsidSect="003B2404">
      <w:pgSz w:w="11906" w:h="16838"/>
      <w:pgMar w:top="567" w:right="424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E13D8"/>
    <w:multiLevelType w:val="singleLevel"/>
    <w:tmpl w:val="172E8B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">
    <w:nsid w:val="60F3066F"/>
    <w:multiLevelType w:val="multilevel"/>
    <w:tmpl w:val="B14A13A6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95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92" w:hanging="1800"/>
      </w:pPr>
      <w:rPr>
        <w:rFonts w:hint="default"/>
      </w:rPr>
    </w:lvl>
  </w:abstractNum>
  <w:abstractNum w:abstractNumId="2">
    <w:nsid w:val="68792697"/>
    <w:multiLevelType w:val="hybridMultilevel"/>
    <w:tmpl w:val="7FC63B5A"/>
    <w:lvl w:ilvl="0" w:tplc="CF7677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ACE"/>
    <w:rsid w:val="00227DAE"/>
    <w:rsid w:val="0029607F"/>
    <w:rsid w:val="003517DD"/>
    <w:rsid w:val="003B2404"/>
    <w:rsid w:val="003B3C0B"/>
    <w:rsid w:val="0050223A"/>
    <w:rsid w:val="006B01B1"/>
    <w:rsid w:val="0082755C"/>
    <w:rsid w:val="008A14B3"/>
    <w:rsid w:val="00A178F0"/>
    <w:rsid w:val="00A3615B"/>
    <w:rsid w:val="00A5694B"/>
    <w:rsid w:val="00BC3CE9"/>
    <w:rsid w:val="00C337D1"/>
    <w:rsid w:val="00C60C71"/>
    <w:rsid w:val="00FE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23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3C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7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78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23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3C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7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78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3818</Words>
  <Characters>21764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U</cp:lastModifiedBy>
  <cp:revision>2</cp:revision>
  <cp:lastPrinted>2025-07-08T06:47:00Z</cp:lastPrinted>
  <dcterms:created xsi:type="dcterms:W3CDTF">2026-03-12T07:01:00Z</dcterms:created>
  <dcterms:modified xsi:type="dcterms:W3CDTF">2026-03-12T07:01:00Z</dcterms:modified>
</cp:coreProperties>
</file>