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A" w:rsidRPr="000D4C09" w:rsidRDefault="0050223A" w:rsidP="005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  </w:t>
      </w:r>
      <w:r w:rsidRPr="000D4C0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между  </w:t>
      </w:r>
      <w:proofErr w:type="gramStart"/>
      <w:r w:rsidRPr="000D4C0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>муниципальным</w:t>
      </w:r>
      <w:proofErr w:type="gramEnd"/>
      <w:r w:rsidRPr="000D4C0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 бюджетным 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  <w:t xml:space="preserve">дошкольным образовательным учреждением  «Центр развития ребенка - детский сад  № 43» пос.Вольгинский </w:t>
      </w:r>
      <w:r w:rsidRPr="000D4C09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и родителями (законными представителями) ребенка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пос.Вольгинский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«        »    ________ 20__ г.</w:t>
      </w:r>
      <w:r w:rsidRPr="000D4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</w:t>
      </w:r>
    </w:p>
    <w:p w:rsidR="0050223A" w:rsidRPr="000D4C09" w:rsidRDefault="0050223A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</w:t>
      </w:r>
      <w:r w:rsidRPr="000D4C09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дошкольное образовательное учреждение  «Центр развития ребенка - детский сад №43» пос. Вольгинский</w:t>
      </w:r>
      <w:r w:rsidR="00BC3CE9">
        <w:rPr>
          <w:rFonts w:ascii="Times New Roman" w:eastAsia="Times New Roman" w:hAnsi="Times New Roman" w:cs="Times New Roman"/>
          <w:sz w:val="24"/>
          <w:szCs w:val="20"/>
          <w:lang w:eastAsia="ru-RU"/>
        </w:rPr>
        <w:t>, осуществляющее образовательную деятельность на основании лицензии от «25» августа 2017г серия 33Л01 № 0002385, выданной Департаментом образования администрации Владимирской обл.,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 заведующего </w:t>
      </w:r>
      <w:proofErr w:type="spellStart"/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Былининой</w:t>
      </w:r>
      <w:proofErr w:type="spellEnd"/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Эльвиры Александровны,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именуемое в дальнейшем «образовательная организация», с одной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и______________________________________________________________________________________</w:t>
      </w:r>
      <w:r w:rsidRPr="000D4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</w:p>
    <w:p w:rsidR="0050223A" w:rsidRPr="000D4C09" w:rsidRDefault="0050223A" w:rsidP="0050223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(Ф.И.О. родителя, законного представителя)</w:t>
      </w:r>
    </w:p>
    <w:p w:rsidR="00BC3CE9" w:rsidRDefault="0050223A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«Родитель (законный представитель)», с другой стороны, являющийся родителем (законным представителем) несовершеннолетнего ребенка (далее </w:t>
      </w:r>
      <w:r w:rsidR="006B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)___________________________________________________________________________</w:t>
      </w:r>
    </w:p>
    <w:p w:rsidR="00BC3CE9" w:rsidRDefault="00BC3CE9" w:rsidP="00BC3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(Ф.И.О. ребенка, дата рождения)</w:t>
      </w:r>
    </w:p>
    <w:p w:rsidR="0050223A" w:rsidRPr="000D4C09" w:rsidRDefault="00BC3CE9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50223A"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50223A" w:rsidRPr="000D4C09" w:rsidRDefault="00BC3CE9" w:rsidP="00502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                                       </w:t>
      </w:r>
      <w:r w:rsidR="0050223A" w:rsidRPr="000D4C0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адрес места жительства ребенка с указанием индекса</w:t>
      </w:r>
      <w:r w:rsidR="0050223A" w:rsidRPr="000D4C0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)</w:t>
      </w:r>
    </w:p>
    <w:p w:rsidR="0050223A" w:rsidRPr="000D4C09" w:rsidRDefault="0050223A" w:rsidP="005022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Стороны, заключили настоящий  договор о нижеследующем:</w:t>
      </w:r>
    </w:p>
    <w:p w:rsidR="0050223A" w:rsidRPr="00A5694B" w:rsidRDefault="0050223A" w:rsidP="00A5694B">
      <w:pPr>
        <w:pStyle w:val="a3"/>
        <w:numPr>
          <w:ilvl w:val="0"/>
          <w:numId w:val="3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9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50223A" w:rsidRDefault="0050223A" w:rsidP="00A5694B">
      <w:pP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являются оказание о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основной образовательной программы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(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программа) в соответствии с федеральным государственным образовательным станд</w:t>
      </w:r>
      <w:r w:rsidR="00A569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артом дошкольного образования (</w:t>
      </w:r>
      <w:r w:rsidR="00BC3C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ФГОС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образования), содержание </w:t>
      </w:r>
      <w:r w:rsidR="006B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организации, присмотр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уходу за </w:t>
      </w:r>
      <w:r w:rsidR="006B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3C0B" w:rsidRDefault="003B3C0B" w:rsidP="0050223A">
      <w:pPr>
        <w:spacing w:before="120" w:after="12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 Форма обучения очная</w:t>
      </w:r>
    </w:p>
    <w:p w:rsidR="003B3C0B" w:rsidRPr="000D4C09" w:rsidRDefault="003B3C0B" w:rsidP="0050223A">
      <w:pPr>
        <w:spacing w:before="120" w:after="12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дошкольного образовательного учреждения «Центр развития ребенка – детский сад №43» пос.Вольгинский.</w:t>
      </w:r>
    </w:p>
    <w:p w:rsidR="003B3C0B" w:rsidRDefault="0050223A" w:rsidP="003B3C0B">
      <w:pPr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освоения  образовательной программы</w:t>
      </w:r>
      <w:r w:rsidR="003B3C0B" w:rsidRP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(продолжительность обучения) на момент подписания Договора составляет </w:t>
      </w:r>
      <w:proofErr w:type="gramStart"/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________.</w:t>
      </w:r>
    </w:p>
    <w:p w:rsidR="003B3C0B" w:rsidRDefault="003B3C0B" w:rsidP="003B3C0B">
      <w:pPr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Режим пребывания </w:t>
      </w:r>
      <w:r w:rsidR="006B0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 – </w:t>
      </w:r>
    </w:p>
    <w:p w:rsidR="003B3C0B" w:rsidRDefault="003B3C0B" w:rsidP="00A5694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A56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5694B" w:rsidRPr="00A5694B" w:rsidRDefault="006B01B1" w:rsidP="00A5694B">
      <w:pPr>
        <w:pStyle w:val="a3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A5694B" w:rsidRPr="00A56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зачисляется в группу</w:t>
      </w:r>
    </w:p>
    <w:p w:rsidR="00A5694B" w:rsidRDefault="00A5694B" w:rsidP="00A569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5694B" w:rsidRDefault="00A5694B" w:rsidP="00A5694B">
      <w:pPr>
        <w:spacing w:after="0"/>
        <w:ind w:left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5694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A5694B" w:rsidRPr="00A5694B" w:rsidRDefault="00A5694B" w:rsidP="00A5694B">
      <w:pPr>
        <w:spacing w:after="0"/>
        <w:ind w:left="53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B3C0B" w:rsidRDefault="003B3C0B" w:rsidP="003B3C0B">
      <w:pPr>
        <w:spacing w:after="0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Родитель (законный представитель) оплачивает услуги только по присмотру и уходу за ребенком в образовательной организации в соответствии с действующим законодательством. Размер оплаты за присмотр и уход указан в п.5.3. настоящего договора.</w:t>
      </w:r>
    </w:p>
    <w:p w:rsidR="0050223A" w:rsidRPr="000D4C09" w:rsidRDefault="003B3C0B" w:rsidP="003B3C0B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.Размер оплаты услуг по присмотру и уходу за Ребенком в образовательной организации (родительской платы) утверждается решением Совета народных депутатов Петушинского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23A" w:rsidRPr="000D4C09" w:rsidRDefault="0050223A" w:rsidP="0050223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3C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.Предоставление услуг осуществляется  образовательной организацией ежедневно с  </w:t>
      </w:r>
      <w:proofErr w:type="spellStart"/>
      <w:proofErr w:type="gramStart"/>
      <w:r w:rsidRPr="000D4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spellEnd"/>
      <w:proofErr w:type="gramEnd"/>
      <w:r w:rsidRPr="000D4C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7.15 до 17.45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выходных и  праздничных дней.</w:t>
      </w:r>
    </w:p>
    <w:p w:rsidR="0050223A" w:rsidRPr="000D4C09" w:rsidRDefault="0050223A" w:rsidP="0050223A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ОБРАЗОВАТЕЛЬНОЙ ОРГАНИЗАЦИИ</w:t>
      </w:r>
    </w:p>
    <w:p w:rsidR="0050223A" w:rsidRPr="000D4C09" w:rsidRDefault="0050223A" w:rsidP="0050223A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2.1. Образовательная организация обязана: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Зачислить ребенка в______________________________________________________ после подписания обеими сторонами настоящего договора.  </w:t>
      </w:r>
    </w:p>
    <w:p w:rsidR="0050223A" w:rsidRPr="000D4C09" w:rsidRDefault="0050223A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2.1.2. Определить содержание образовательного процесса в   МБДОУ ЦРР – ДС №43, который  определяется основной общеобразовательной программой дошкольного образования детского сада</w:t>
      </w:r>
      <w:r w:rsidR="00A569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разрабатываемой и утверждаемой образовательной организацией самостоятельно</w:t>
      </w:r>
      <w:r w:rsidR="00A56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 Обеспечить воспитание, развитие, а также присмотр и уход за детьми.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2.1.4.Обеспечить для дошкольного образования, присмотра  и ухода за детьми младшего и дошкольного возраста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  воспитанию, развитию, присмотру и уходу за детьми дошкольного возраста согласно действующим санитарным нормам и правилам.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2.1.5. 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охрану и укрепление физического и психического здоровья Ребенка, его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познавательно-речевое, социально-личностное, художественно-эстетическое и физическое развитие,</w:t>
      </w:r>
      <w:r w:rsidRPr="000D4C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формирование   творческих   способностей,   интересов.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  индивидуальный   подход   к   Ребенку, с   учетом особенностей развития, защиту от всех форм физического и психического насилия, достоинства, прав и интересов. Заботиться об эмоциональном благополучии Ребенка.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оказания услуг проявлять уважение к личности Ребенка.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569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Сохранить место за Ребенком  в случае его болезни, лечения, карантина, отпуска родителей, и в других случаях пропуска  по уважительным причинам.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.Информировать Родителя (законного представителя) об условиях   психолого-педагогического, логопедического  обследования Ребенка и сопровождения  специалистами образовательной организации.</w:t>
      </w:r>
    </w:p>
    <w:p w:rsidR="0050223A" w:rsidRPr="000D4C09" w:rsidRDefault="0050223A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Организовать деятельность Ребенка в соответствии с его возрастом, индивидуальными особенностями, содержанием основной  общеобразовательной программы дошкольного образования.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.Организовать предметно-развивающую среду в образовательной организации (помещения, оборудование, учебно-наглядные пособия, материал для игр). 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Предоставить Ребенку бесплатные образовательные услуги согласно   реализуемой основной общеобразовательной  программе дошкольного образования. 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Ребенка сбалансированным 5-ти разовым  питанием, необходимым для его нормального роста и развития.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родителю (законному представителю)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квалифицированную помощь в воспитании ребенка. Информировать о применяемых в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программах  посредством проведения собраний с родителями, размещения информации на стендах.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Ознакомить</w:t>
      </w:r>
      <w:r w:rsidRPr="000D4C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с Уставом образовательной организации, лицензией на образовательную деятельность, основной  общеобразовательной программой дошкольного образования, реализуемой  образовательной организации и иными локальными актами образовательной организации, регламентирующими организацию образовательного процесса.</w:t>
      </w:r>
    </w:p>
    <w:p w:rsidR="0050223A" w:rsidRPr="000D4C09" w:rsidRDefault="0050223A" w:rsidP="0050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2.1.1</w:t>
      </w:r>
      <w:r w:rsidR="00C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состоянию на 1 сентября издавать приказ о зачислении детей в образовательной организации и распределении детей по возрастным группам.</w:t>
      </w:r>
    </w:p>
    <w:p w:rsidR="0050223A" w:rsidRPr="000D4C09" w:rsidRDefault="0050223A" w:rsidP="005022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Комплектовать образовательную организацию в течение календарного года в соответствии с установленными нормативами и наличием свободных мест.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Соблюдать настоящий договор.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Принять от Родителя (законного представителя) документы, подтверждающие его право на получение компенсации части родительской платы за присмотр и уход за детьми в образовательной организации. 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Ежемесячно выдавать Родителю (законному представителю) платежный документ для внесения платы за присмотр и уход за детьми в образовательной организации Родителем (законным представителем) в текущем месяце.</w:t>
      </w:r>
    </w:p>
    <w:p w:rsidR="0050223A" w:rsidRPr="000D4C09" w:rsidRDefault="0050223A" w:rsidP="0050223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5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60C7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.Обеспечить защиту персональных данных ребенка  и Родителя (законного представителя) в соответствии с действующим законодательством.</w:t>
      </w:r>
    </w:p>
    <w:p w:rsidR="0050223A" w:rsidRPr="000D4C09" w:rsidRDefault="0050223A" w:rsidP="0050223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5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50" w:lineRule="exact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2.2. Образовательная организация имеет право:</w:t>
      </w:r>
    </w:p>
    <w:p w:rsidR="0050223A" w:rsidRPr="000D4C09" w:rsidRDefault="0050223A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Предоставлять Ребенку платные образовательные услуги, предусмотренные в Уставе образовательной организации в соответствии с Положением о предоставлении  платных образовательных услуг.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Родителю (законному представителю) находиться в группе вместе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ребенком на период адаптации в течение необходимого времени для ребенка.</w:t>
      </w:r>
    </w:p>
    <w:p w:rsidR="0050223A" w:rsidRPr="000D4C09" w:rsidRDefault="0050223A" w:rsidP="005022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2..2.3.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год в соответствии с решением совета народных депутатов Петушинского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района, пересматривать  ежемесячный  размер родительской платы за присмотр и уход за детьми в образовательной организации.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Перевести Ребенка на кратковременное    пребывание при наличии медицинского заключения о состоянии здоровья ребенка, препятствующего его дальнейшему пребыванию в образовательной организации. Перевод ребенка на режим кратковременного пребывания оформляется приказом образовательной организации по истечении 10 рабочих дней с момента направления уведомления.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Не передавать ребенка Родителям (законным представителям), если те находятся в состоянии алкогольного,  токсического или наркотического опьянения.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Защищать права и достоинства ребенка, следить за соблюдением его прав Родителями (законными представителями), родителями и родственниками других воспитанников, а также сотрудников учреждения.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Заявлять в отдел опеки и попечительства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случаях физического, психического, сексуального насилия над Ребенком, ненадлежащего ухода со стороны Родителей (законных представителей).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2.2.8. Давать рекомендации по совершенствованию воспитания Ребенка в семье.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Приостанавливать работу образовательной организации в случае аварии и ремонта образовательной организации, уведомив об этом Родителя (законного представителя) в разумный срок.</w:t>
      </w:r>
    </w:p>
    <w:p w:rsidR="0050223A" w:rsidRPr="000D4C09" w:rsidRDefault="0050223A" w:rsidP="0050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2.2.10.Соединять группы в случае необходимости, соблюдая санитарно-гигиенические  требования к разновозрастным группам (в связи с низкой наполняемостью групп, отпусков воспитателей, на время ремонта и др.).</w:t>
      </w:r>
    </w:p>
    <w:p w:rsidR="0050223A" w:rsidRPr="000D4C09" w:rsidRDefault="0050223A" w:rsidP="0050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Имеет право не принять ребенка без наличия медицинской справки после болезни и отсутствия ребенка более пяти дней без учета выходных и праздничных дней; отчислить из образовательной организации ребенка, который не посещал  детский сад более 30 (тридцати)  дней без уважительной причины, не уведомив об этом администрацию дошкольной организации.</w:t>
      </w:r>
    </w:p>
    <w:p w:rsidR="0050223A" w:rsidRPr="000D4C09" w:rsidRDefault="0050223A" w:rsidP="0050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2.2.12.Имеет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 договором и защиты прав Ребенка.</w:t>
      </w:r>
    </w:p>
    <w:p w:rsidR="0050223A" w:rsidRPr="000D4C09" w:rsidRDefault="0050223A" w:rsidP="00502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ПРАВА И ОБЯЗАННОСТИ РОДИТЕЛЯ (ЗАКОННОГО ПРЕДСТАВИТЕЛЯ)</w:t>
      </w:r>
    </w:p>
    <w:p w:rsidR="0050223A" w:rsidRPr="000D4C09" w:rsidRDefault="0050223A" w:rsidP="0050223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3.1. Родитель (законный представитель) обязан:</w:t>
      </w:r>
    </w:p>
    <w:p w:rsidR="0050223A" w:rsidRPr="000D4C09" w:rsidRDefault="0050223A" w:rsidP="0050223A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1. Своевременно вносить родительскую плату, определенную в п. 5.3. договора, за присмотр и уход за детьми,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представленному Исполнителем платежному документу до «15» числа текущего месяца.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При поступлении Ребенка в образовательную организацию,  своевременно   представлять все необходимые документы, предусмотренные Уставом образовательной организации.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  Сообщать  </w:t>
      </w:r>
      <w:proofErr w:type="gramStart"/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proofErr w:type="gramEnd"/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либо воспитателю об изменении персональных данных, контактного телефона, места жительства.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3.1.4.Соблюдать режим работы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установленный Уставом.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3.1.5. Своевременно информировать  о болезни ребенка и других причинах его отсутствия до 8.45 часов утра по телефонам, номера которых указаны на информационном стенде в группе. При отсутствии ребенка более пяти дней без учета выходных и праздничных дней представлять справку из медицинского учреждения о допуске ребенка в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3.1.6. Сообщать, не позднее, чем за сутки, о выходе ребенка после отпуска или болезни, для  обеспечения его питанием.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3.1.7. Приводить ребенка в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опрятном виде: чистой одежде, коротко стрижеными ногтями.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3.1.8. Лично передавать воспитателю и забирать у него ребенка, имеет право делегировать эту обязанность по доверенности от родителей (законных представителей) только совершеннолетним лицам,  уведомив об этом заранее администрацию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воспитателя. 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3.1.9. Обеспечить ребенка:</w:t>
      </w:r>
    </w:p>
    <w:p w:rsidR="0050223A" w:rsidRPr="000D4C09" w:rsidRDefault="0050223A" w:rsidP="005022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Сменной обувью, запасным бельем (в раннем возрасте).</w:t>
      </w:r>
    </w:p>
    <w:p w:rsidR="0050223A" w:rsidRPr="000D4C09" w:rsidRDefault="0050223A" w:rsidP="005022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деятельности по физической культуре спортивной одеждой и обувью.</w:t>
      </w:r>
    </w:p>
    <w:p w:rsidR="0050223A" w:rsidRPr="000D4C09" w:rsidRDefault="0050223A" w:rsidP="005022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Сменной одеждой и обувью для прогулок (брюки, варежки, перчатки и др.) с учетом погоды и времени года.</w:t>
      </w:r>
    </w:p>
    <w:p w:rsidR="0050223A" w:rsidRPr="000D4C09" w:rsidRDefault="0050223A" w:rsidP="005022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Расческой, носовым платком. 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3.1.10.Взаимодействовать с коллективом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направлениям воспитания и развития ребенка, активно участвовать в совместных мероприятиях.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3.1.11.Проводить профилактическую и оздоровительную работу с ребенком в домашних условиях, согласно рекомендациям медицинского персонала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3.1.12.Не приводить ребенка в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организацию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признаками   простудных или инфекционных заболеваний для предотвращения  их распространения среди других воспитанников. 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3.1.13.Обеспечивать ребенку в семье психологический комфорт и благополучие.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3.1.14.Соблюдать и защищать права и достоинство своего ребенка, других воспитанников.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3.1.15.Не допускать физического и психического насилия, оскорбительных заявлений относительно своего ребенка, других детей, их родителей, а также сотрудников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223A" w:rsidRPr="000D4C09" w:rsidRDefault="0050223A" w:rsidP="0050223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3.1.16.</w:t>
      </w:r>
      <w:r w:rsidRPr="000D4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воспитателям, администрации и техническому персоналу образовательной организации.</w:t>
      </w:r>
    </w:p>
    <w:p w:rsidR="0050223A" w:rsidRPr="000D4C09" w:rsidRDefault="0050223A" w:rsidP="0050223A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3.1.17.Соблюдать настоящий договор и Устав образовательной организации.</w:t>
      </w:r>
    </w:p>
    <w:p w:rsidR="0050223A" w:rsidRPr="000D4C09" w:rsidRDefault="0050223A" w:rsidP="0050223A">
      <w:pPr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3.2.Родитель (законный представитель) имеет право: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0D4C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образовательной организации предоставления информации: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 вопросам, касающимся деятельности  образовательной организации и обеспечения надлежащего исполнения Услуг;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развитии Ребенка, его способностях.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3.2.2.На компенсацию части родительской платы по присмотру и уходу за  Ребенком в образовательной организации в соответствии с действующим законодательством.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3.2.3.Вносить предложения по улучшению работы с детьми и по организации дополнительных платных  образовательных услуг в образовательной организации. 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3.2.4.Выбирать дополнительные платные образовательные и дополнительные платные услуги в соответствии с Положением о предоставлении таких услуг в образовательной организации.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3.2.5.Находиться с ребенком в образовательной организации в  период адаптации в течение необходимого времени для ребенка.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3.2.6.Принимать участие в организации и проведении совместных мероприятий с детьми (утренники, развлечения, физкультурные праздники, досуги, Дни здоровья и др.).</w:t>
      </w:r>
    </w:p>
    <w:p w:rsidR="0050223A" w:rsidRPr="000D4C09" w:rsidRDefault="0050223A" w:rsidP="00502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3.2.7.Присутствовать на любых мероприятиях с ребенком  (в том числе индивидуальных) при условии  предварительной договоренности, заблаговременно поставив в известность или заведующего, или старшего воспитателя, или воспитателя.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3.2.8.Требовать от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выполнения Устава и условий настоящего договора.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3.2.9.Заслушивать на родительских собраниях отчеты заведующего, воспитателей и других специалистов о работе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о расходовании  в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средств, поступающих от родителей.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3.2.10.Оказывать посильную помощь в реализации уставных задач направленных  на развитие Учреждения, совершенствование педагогического процесса, </w:t>
      </w:r>
      <w:r w:rsidRPr="000D4C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 и своевременно выполнять рекомендации всех специалистов, работающих с Ребенком.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3.2.11.Участвовать в управлении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формах, предусмотренных Уставом.</w:t>
      </w: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3.2.12.Избирать и быть избранными в  родительский комитет группы, детского сада.</w:t>
      </w:r>
    </w:p>
    <w:p w:rsidR="0050223A" w:rsidRPr="000D4C09" w:rsidRDefault="0050223A" w:rsidP="0050223A">
      <w:pPr>
        <w:shd w:val="clear" w:color="auto" w:fill="FFFFFF"/>
        <w:spacing w:before="120"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3.2.13.Расторгнуть настоящий договор досрочно.</w:t>
      </w: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before="120" w:after="12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before="120" w:after="120" w:line="25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4.ОСОБЫЕ УСЛОВИЯ</w:t>
      </w: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after="0" w:line="25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4.4.1.В период действия настоящего договора Родитель (законный представитель) разрешает Образовательной организации обрабатывать персональные данные  (в том числе биометрические) его и его ребенка с соблюдением действующего законодательства по их защите.</w:t>
      </w: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after="0" w:line="25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Образовательная организация в период действия настоящего договора имеет право обрабатывать, в том числе, на электронных носителях, персональные данные ребенка и Родителя (законного представителя) обеспечив их защиту.</w:t>
      </w: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before="120" w:after="120" w:line="25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4.4.3. По соглашению сторон образовательная организация сохраняет бесплатно место за ребенком родителя (законного представителя)  на период отпуска родителей. </w:t>
      </w: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before="120" w:after="120" w:line="25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hd w:val="clear" w:color="auto" w:fill="FFFFFF"/>
        <w:tabs>
          <w:tab w:val="left" w:pos="398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ОПЛАТА УСЛУГ</w:t>
      </w:r>
    </w:p>
    <w:p w:rsidR="0050223A" w:rsidRPr="000D4C09" w:rsidRDefault="0050223A" w:rsidP="0050223A">
      <w:pPr>
        <w:suppressAutoHyphens/>
        <w:spacing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5.1. Родительская плата вносится родителями (законными представителями) ребенка ежемесячно не позднее 15 числа текущего месяца по извещениям-квитанциям установленной формы через финансово-кредитные учреждения или отделения почтовой связи.</w:t>
      </w:r>
    </w:p>
    <w:p w:rsidR="0050223A" w:rsidRPr="000D4C09" w:rsidRDefault="0050223A" w:rsidP="0050223A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Оплата производится  путем перечисления денежных средств на расчетный счет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0223A" w:rsidRPr="000D4C09" w:rsidRDefault="0050223A" w:rsidP="0050223A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Родитель производит оплату услуг в образовательную организацию (родительская плата)   по присмотру и уходу за ребенком. Размер родительской платы в денежном выражении составляет</w:t>
      </w: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D4C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_</w:t>
      </w:r>
      <w:r w:rsidR="005079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="00526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70</w:t>
      </w:r>
      <w:r w:rsidR="005079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_рубл</w:t>
      </w:r>
      <w:r w:rsidR="005262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ей</w:t>
      </w:r>
      <w:r w:rsidRPr="000D4C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00 коп</w:t>
      </w:r>
      <w:proofErr w:type="gramStart"/>
      <w:r w:rsidRPr="000D4C0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gramEnd"/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</w:t>
      </w:r>
      <w:bookmarkStart w:id="0" w:name="_GoBack"/>
      <w:bookmarkEnd w:id="0"/>
    </w:p>
    <w:p w:rsidR="0050223A" w:rsidRPr="000D4C09" w:rsidRDefault="0050223A" w:rsidP="0050223A">
      <w:pPr>
        <w:shd w:val="clear" w:color="auto" w:fill="FFFFFF"/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размера родительской платы образовательная организация уведомляет родителя (законного представителя) за 1 месяц, путем размещения информации на информационном стенде.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 Родительская плата в образовательной организации не взимается  в случаях: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5.4.1. Болезни ребёнка, а также отсутствия ребенка, после перенесённого заболевания (</w:t>
      </w:r>
      <w:proofErr w:type="gramStart"/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согласно</w:t>
      </w:r>
      <w:proofErr w:type="gramEnd"/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предоставленной справки медицинского учреждения).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5.4..2. Карантина в группе, которую посещает ребёнок (объяснительных документов не требуется).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5.4.3. Прохождения ребёнком санитарно-курортного лечения (при наличии справки из лечебно-оздоровительного учреждения).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5.4.4. Отпуска родителей (законных представителей) ребёнка, но не более 45 календарных дней в учебном году (по заявлению родителей и предоставления справки с места работы (законных представителей)).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5.4.5. Закрытия образовательной организации (группы) на ремонтные и (или) аварийные работы  (объяснительных документов не требуется).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5.4.6. Низкой – ниже минус 25</w:t>
      </w:r>
      <w:proofErr w:type="gramStart"/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◦С</w:t>
      </w:r>
      <w:proofErr w:type="gramEnd"/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температуры наружного воздуха.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5.4.7. Письменного обращения родителей (законных представителей) о непосещении ребёнком образовательной организации по уважительной причине, но не более 10 рабочих дней в течение календарного года (заявления родителей (законных представителей)).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5.4.8. В соответствии с календарным учебным графиком учебный год устанавливается с  01 сентября по 31 мая.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5.4.9. С 01 июня по 31 августа в образовательной организации устанавливаются каникулы. В каникулярное время родитель (законный представитель) по письменному обращению (заявление) имеет право снять своего ребенка на весь период и родительская плата не взимается.  </w:t>
      </w:r>
    </w:p>
    <w:p w:rsidR="0050223A" w:rsidRPr="000D4C09" w:rsidRDefault="0050223A" w:rsidP="0050223A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5.5. О причинах отсутствия ребёнка, предусмотренных пунктом 5.4. настоящего договора, родители (законные представители) уведомляют образовательную организацию любым способо</w:t>
      </w:r>
      <w:proofErr w:type="gramStart"/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>м(</w:t>
      </w:r>
      <w:proofErr w:type="gramEnd"/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телефону, электронной почте организации, через воспитателя дошкольной Организации):</w:t>
      </w:r>
    </w:p>
    <w:p w:rsidR="0050223A" w:rsidRPr="000D4C09" w:rsidRDefault="0050223A" w:rsidP="0050223A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5.5.1. В случае болезни ребёнка, последующего отсутствия по рекомендации врача – в первый день отсутствия до 8.45.</w:t>
      </w:r>
    </w:p>
    <w:p w:rsidR="0050223A" w:rsidRPr="000D4C09" w:rsidRDefault="0050223A" w:rsidP="0050223A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5.5.2. В случаях, требующих наличия заявления родителей (законных представителей), - в срок не позднее, чем за 1 день до принятия решения о непосещении образовательной организации.</w:t>
      </w:r>
    </w:p>
    <w:p w:rsidR="0050223A" w:rsidRPr="000D4C09" w:rsidRDefault="0050223A" w:rsidP="0050223A">
      <w:p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5.5.3. В случае не уведомления образовательной организации заранее родителями (законными представителями) о непосещении ребёнком образовательной организации по причинам, предусмотренным пунктом 5.4. настоящего договора, первый день непосещения оплачивается в 100% размере.</w:t>
      </w:r>
    </w:p>
    <w:p w:rsidR="0050223A" w:rsidRPr="000D4C09" w:rsidRDefault="0050223A" w:rsidP="0050223A">
      <w:pPr>
        <w:suppressAutoHyphens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>5.6.  В случае отсутствия ребёнка в образовательной организации по причинам, не предусмотренным пунктом 5.4. настоящего договора, родители (законные представители) оплачивают каждый день отсутствия в 100%-м размере.</w:t>
      </w:r>
    </w:p>
    <w:p w:rsidR="0050223A" w:rsidRPr="000D4C09" w:rsidRDefault="0050223A" w:rsidP="0050223A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5.7. </w:t>
      </w:r>
      <w:r w:rsidR="003B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заявлением родителя (законного представителя) о компенсации части родительской платы  и представленными им документами,  предоставляется  компенсация части родительской платы за присмотр и уход за Ребенком в образовательной организации в размере: 20%- первого, 50% – второго, 70% – третьего ребенка.</w:t>
      </w:r>
    </w:p>
    <w:p w:rsidR="0050223A" w:rsidRPr="000D4C09" w:rsidRDefault="0050223A" w:rsidP="0050223A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5.8. Родитель (законный представитель) имеет право направить средства (часть средств) материнского (семейного) капитала на оплату присмотра и ухода за ребенком в образовательном учреждении в установленном законном порядке.  </w:t>
      </w:r>
    </w:p>
    <w:p w:rsidR="0050223A" w:rsidRPr="000D4C09" w:rsidRDefault="0050223A" w:rsidP="0050223A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5.9. Если по желанию родителей (законных представителей) ребенок получает частичное питание (завтрак, обед), то плата за присмотр и уход взимается на общих основаниях.</w:t>
      </w:r>
    </w:p>
    <w:p w:rsidR="0050223A" w:rsidRPr="000D4C09" w:rsidRDefault="0050223A" w:rsidP="0050223A">
      <w:pPr>
        <w:suppressAutoHyphens/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5.10. Перерасчет родительской платы в случае непосещения ребенком дошкольной бюджетной образовательной организации осуществляется на основании табеля учета посещаемости детей за прошедший месяц, пропорционально дням посещения ребенком дошкольной организации.</w:t>
      </w:r>
    </w:p>
    <w:p w:rsidR="0050223A" w:rsidRPr="000D4C09" w:rsidRDefault="0050223A" w:rsidP="0050223A">
      <w:pPr>
        <w:suppressAutoHyphens/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5.11. В случае невнесения родителями (законными представителями) родительской платы в течение двух месяцев подряд образовательная организация оставляет за собой право обратиться в суд за взысканием задолженности.</w:t>
      </w:r>
    </w:p>
    <w:p w:rsidR="0050223A" w:rsidRPr="000D4C09" w:rsidRDefault="0050223A" w:rsidP="0050223A">
      <w:pPr>
        <w:suppressAutoHyphens/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23A" w:rsidRPr="000D4C09" w:rsidRDefault="0050223A" w:rsidP="0050223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ОСНОВАНИЯ ИЗМЕНЕНИЯ И РАСТОРЖЕНИЯ ДОГОВОРА</w:t>
      </w:r>
    </w:p>
    <w:p w:rsidR="0050223A" w:rsidRPr="000D4C09" w:rsidRDefault="0050223A" w:rsidP="005022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0223A" w:rsidRPr="000D4C09" w:rsidRDefault="0050223A" w:rsidP="0050223A">
      <w:pPr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настоящим договором и действующим законодательством Российской Федерации.</w:t>
      </w:r>
    </w:p>
    <w:p w:rsidR="0050223A" w:rsidRPr="000D4C09" w:rsidRDefault="0050223A" w:rsidP="0050223A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50223A" w:rsidRPr="000D4C09" w:rsidRDefault="0050223A" w:rsidP="0050223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50223A" w:rsidRPr="000D4C09" w:rsidRDefault="0050223A" w:rsidP="0050223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7.2.Образовательная организация несет ответственность за жизнь и здоровье Ребенка в период его нахождения в образовательной организации в соответствии с действующим законодательством. </w:t>
      </w:r>
    </w:p>
    <w:p w:rsidR="0050223A" w:rsidRPr="000D4C09" w:rsidRDefault="0050223A" w:rsidP="0050223A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7.3. Стороны освобождаются от ответственности за невыполнение возложенных на себя обязательств, в случае возникновения обстоятельств непреодолимой силы (стихийные бедствия, эпидемии, землетрясения, наводнения, военные действия).</w:t>
      </w:r>
    </w:p>
    <w:p w:rsidR="0050223A" w:rsidRPr="000D4C09" w:rsidRDefault="0050223A" w:rsidP="0050223A">
      <w:pPr>
        <w:spacing w:before="120" w:after="12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 ДЕЙСТВИЯ ДОГОВОРА И ДРУГИЕ УСЛОВИЯ</w:t>
      </w:r>
    </w:p>
    <w:p w:rsidR="0050223A" w:rsidRPr="000D4C09" w:rsidRDefault="0050223A" w:rsidP="0050223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8.1.Настоящий договор составлен в двух экземплярах и вступает в силу с момента подписания, действует до выпуска ребенка в школу по до</w:t>
      </w:r>
      <w:r w:rsidR="003B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стижении им 7-летнего возраста.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ни одна из сторон не заявляет о его расторжении, договор считается продленным на тот же срок по достижению возраста</w:t>
      </w:r>
      <w:r w:rsidR="003B2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D4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предусмотренного законодательством для поступления ребенка в общеобразовательное учреждение.</w:t>
      </w:r>
    </w:p>
    <w:p w:rsidR="0050223A" w:rsidRPr="000D4C09" w:rsidRDefault="0050223A" w:rsidP="0050223A">
      <w:p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0223A" w:rsidRPr="000D4C09" w:rsidRDefault="0050223A" w:rsidP="0050223A">
      <w:p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Образовательная организация не несет предусмотренную действующим законодательством материальную ответственность за сохранность личных вещей воспитанников, наличие которых (в рамках образовательного процесса) не является обязательным, а именно:</w:t>
      </w:r>
    </w:p>
    <w:p w:rsidR="0050223A" w:rsidRPr="000D4C09" w:rsidRDefault="0050223A" w:rsidP="0050223A">
      <w:p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мобильных телефонов;</w:t>
      </w:r>
    </w:p>
    <w:p w:rsidR="0050223A" w:rsidRPr="000D4C09" w:rsidRDefault="0050223A" w:rsidP="0050223A">
      <w:p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драгоценных украшений;</w:t>
      </w:r>
    </w:p>
    <w:p w:rsidR="0050223A" w:rsidRPr="000D4C09" w:rsidRDefault="0050223A" w:rsidP="0050223A">
      <w:p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игрушек, принесенных из дома.</w:t>
      </w:r>
    </w:p>
    <w:p w:rsidR="0050223A" w:rsidRPr="000D4C09" w:rsidRDefault="0050223A" w:rsidP="0050223A">
      <w:pPr>
        <w:spacing w:after="0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Уставом  </w:t>
      </w:r>
      <w:proofErr w:type="gramStart"/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</w:t>
      </w:r>
      <w:proofErr w:type="gramEnd"/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(а):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Дата_______________ Подпись ________________________</w:t>
      </w: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Лицензией на право ведения образовательной деятельности </w:t>
      </w:r>
      <w:proofErr w:type="gramStart"/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</w:t>
      </w:r>
      <w:proofErr w:type="gramEnd"/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(а)</w:t>
      </w: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Дата____________________                                  Подпись ________________________</w:t>
      </w: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3B2404" w:rsidP="0050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О</w:t>
      </w: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бразовательной </w:t>
      </w:r>
      <w:r w:rsidR="0050223A"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программой образовательной организации </w:t>
      </w:r>
      <w:proofErr w:type="gramStart"/>
      <w:r w:rsidR="0050223A"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</w:t>
      </w:r>
      <w:proofErr w:type="gramEnd"/>
      <w:r w:rsidR="0050223A"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(а):</w:t>
      </w:r>
      <w:r w:rsidR="0050223A"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                                  Подпись ________________________</w:t>
      </w:r>
    </w:p>
    <w:p w:rsidR="0050223A" w:rsidRPr="000D4C09" w:rsidRDefault="0050223A" w:rsidP="00502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23A" w:rsidRPr="000D4C09" w:rsidRDefault="0050223A" w:rsidP="00502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Положением</w:t>
      </w:r>
      <w:r w:rsidRPr="000D4C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порядке </w:t>
      </w:r>
      <w:r w:rsidR="003B24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оформления возникновения, приостановления и прекращения отношений между муниципальным бюджетным дошкольным образовательным учреждением «Центр развития ребенка – детский сад №43» пос.Вольгинский»</w:t>
      </w: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24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обучающимися, и (или) родителями (законными представителями) несовершеннолетних обучающихся </w:t>
      </w: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 (а):</w:t>
      </w: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                                  Подпись ________________________</w:t>
      </w:r>
    </w:p>
    <w:p w:rsidR="0050223A" w:rsidRPr="000D4C09" w:rsidRDefault="0050223A" w:rsidP="005022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223A" w:rsidRPr="000D4C09" w:rsidRDefault="0050223A" w:rsidP="0050223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223A" w:rsidRPr="000D4C09" w:rsidRDefault="0050223A" w:rsidP="0050223A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установлении платы, взимаемой с родителей  (законных представителей) за присмотр и уход за  ребенком ознакомлен:</w:t>
      </w: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ind w:firstLine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                                  Подпись ________________________</w:t>
      </w: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ПОДПИСИ СТОРОН</w:t>
      </w:r>
    </w:p>
    <w:p w:rsidR="0050223A" w:rsidRPr="000D4C09" w:rsidRDefault="0050223A" w:rsidP="0050223A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«Образовательная организация»:                   «Родитель (законный представитель)»:</w:t>
      </w:r>
    </w:p>
    <w:p w:rsidR="0050223A" w:rsidRPr="000D4C09" w:rsidRDefault="0050223A" w:rsidP="00502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50223A" w:rsidRPr="000D4C09" w:rsidTr="00183459">
        <w:trPr>
          <w:trHeight w:val="91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 «Центр развития ребенка - детский сад №43» пос. Вольгинский 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Адрес:</w:t>
            </w:r>
            <w:r w:rsidRPr="000D4C09">
              <w:rPr>
                <w:rFonts w:ascii="Times New Roman" w:eastAsia="Calibri" w:hAnsi="Times New Roman" w:cs="Times New Roman"/>
              </w:rPr>
              <w:t xml:space="preserve"> 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601125, Владимирская область, </w:t>
            </w: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район, пос. Вольгинский, 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Старовская</w:t>
            </w:r>
            <w:proofErr w:type="spell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д. 20.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Тел.: 8(49243)7-11-42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ИНН   / КПП 3321015981/332101001  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ОГРН 1023301105398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proofErr w:type="gram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/с  20286х44340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/с  40701810400081000077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БИК 041708001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il</w:t>
            </w:r>
            <w:proofErr w:type="spell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mbdou</w:t>
            </w:r>
            <w:proofErr w:type="spell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43</w:t>
            </w: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kolokolchik</w:t>
            </w:r>
            <w:proofErr w:type="spell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@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mail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223A" w:rsidRPr="000D4C09" w:rsidRDefault="0050223A" w:rsidP="001834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Заведующий_____________/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Э.А. Былинина</w:t>
            </w:r>
          </w:p>
          <w:p w:rsidR="0050223A" w:rsidRPr="000D4C09" w:rsidRDefault="0050223A" w:rsidP="00183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</w:t>
            </w:r>
            <w:r w:rsidRPr="000D4C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</w:t>
            </w:r>
            <w:r w:rsidRPr="000D4C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(Расшифровка)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223A" w:rsidRPr="000D4C09" w:rsidRDefault="0050223A" w:rsidP="0018345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50223A" w:rsidRPr="000D4C09" w:rsidRDefault="0050223A" w:rsidP="0018345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</w:t>
            </w:r>
          </w:p>
          <w:p w:rsidR="0050223A" w:rsidRPr="000D4C09" w:rsidRDefault="0050223A" w:rsidP="0018345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 родителя, законного представителя)</w:t>
            </w:r>
          </w:p>
        </w:tc>
      </w:tr>
      <w:tr w:rsidR="0050223A" w:rsidRPr="000D4C09" w:rsidTr="00183459">
        <w:trPr>
          <w:trHeight w:val="215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3A" w:rsidRPr="000D4C09" w:rsidRDefault="0050223A" w:rsidP="001834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</w:t>
            </w: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:с</w:t>
            </w:r>
            <w:proofErr w:type="gram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ерия</w:t>
            </w:r>
            <w:proofErr w:type="spell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______№______________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</w:t>
            </w:r>
            <w:proofErr w:type="gramEnd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(кем) _____________________________________________________________________________________________________________________</w:t>
            </w:r>
          </w:p>
          <w:p w:rsidR="0050223A" w:rsidRPr="000D4C09" w:rsidRDefault="0050223A" w:rsidP="001834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Когда «___»______________________ 20__ г.</w:t>
            </w:r>
          </w:p>
          <w:p w:rsidR="0050223A" w:rsidRPr="000D4C09" w:rsidRDefault="0050223A" w:rsidP="001834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 местожительства:___________________________________________________________________________________________________________________________________________</w:t>
            </w:r>
          </w:p>
          <w:p w:rsidR="0050223A" w:rsidRPr="000D4C09" w:rsidRDefault="0050223A" w:rsidP="001834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Тел. дом</w:t>
            </w: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.:_______________________________</w:t>
            </w:r>
            <w:proofErr w:type="gramEnd"/>
          </w:p>
          <w:p w:rsidR="0050223A" w:rsidRPr="000D4C09" w:rsidRDefault="0050223A" w:rsidP="001834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0223A" w:rsidRPr="000D4C09" w:rsidRDefault="0050223A" w:rsidP="0018345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Моб. тел:_______________________________</w:t>
            </w:r>
          </w:p>
          <w:p w:rsidR="0050223A" w:rsidRPr="000D4C09" w:rsidRDefault="0050223A" w:rsidP="0018345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______________/_________________/</w:t>
            </w:r>
          </w:p>
          <w:p w:rsidR="0050223A" w:rsidRPr="000D4C09" w:rsidRDefault="0050223A" w:rsidP="00183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0D4C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              ( </w:t>
            </w:r>
            <w:r w:rsidRPr="000D4C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Подпись)                         </w:t>
            </w:r>
            <w:proofErr w:type="gramStart"/>
            <w:r w:rsidRPr="000D4C0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 (Расшифровка)</w:t>
            </w:r>
            <w:proofErr w:type="gramEnd"/>
          </w:p>
        </w:tc>
      </w:tr>
    </w:tbl>
    <w:p w:rsidR="0050223A" w:rsidRPr="000D4C09" w:rsidRDefault="0050223A" w:rsidP="00502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 экземпляр   договора  получил /а/:</w:t>
      </w: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23A" w:rsidRPr="000D4C09" w:rsidRDefault="0050223A" w:rsidP="00502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  _______________  20___г.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p w:rsidR="0050223A" w:rsidRPr="000D4C09" w:rsidRDefault="0050223A" w:rsidP="0050223A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D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D4C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:rsidR="0050223A" w:rsidRDefault="0050223A" w:rsidP="0050223A"/>
    <w:p w:rsidR="00A3615B" w:rsidRDefault="00A3615B"/>
    <w:sectPr w:rsidR="00A3615B" w:rsidSect="003B2404">
      <w:pgSz w:w="11906" w:h="16838"/>
      <w:pgMar w:top="567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3D8"/>
    <w:multiLevelType w:val="singleLevel"/>
    <w:tmpl w:val="172E8B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60F3066F"/>
    <w:multiLevelType w:val="multilevel"/>
    <w:tmpl w:val="B14A13A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92" w:hanging="1800"/>
      </w:pPr>
      <w:rPr>
        <w:rFonts w:hint="default"/>
      </w:rPr>
    </w:lvl>
  </w:abstractNum>
  <w:abstractNum w:abstractNumId="2">
    <w:nsid w:val="68792697"/>
    <w:multiLevelType w:val="hybridMultilevel"/>
    <w:tmpl w:val="7FC63B5A"/>
    <w:lvl w:ilvl="0" w:tplc="CF7677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E"/>
    <w:rsid w:val="003B2404"/>
    <w:rsid w:val="003B3C0B"/>
    <w:rsid w:val="0050223A"/>
    <w:rsid w:val="005079EB"/>
    <w:rsid w:val="0052628A"/>
    <w:rsid w:val="006B01B1"/>
    <w:rsid w:val="0082755C"/>
    <w:rsid w:val="00A178F0"/>
    <w:rsid w:val="00A3615B"/>
    <w:rsid w:val="00A5694B"/>
    <w:rsid w:val="00BC3CE9"/>
    <w:rsid w:val="00C60C71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cp:lastPrinted>2024-08-05T10:48:00Z</cp:lastPrinted>
  <dcterms:created xsi:type="dcterms:W3CDTF">2024-08-05T11:01:00Z</dcterms:created>
  <dcterms:modified xsi:type="dcterms:W3CDTF">2025-01-13T06:28:00Z</dcterms:modified>
</cp:coreProperties>
</file>