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0C" w:rsidRDefault="00200722" w:rsidP="00A8150C">
      <w:pPr>
        <w:spacing w:before="120" w:after="12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УВ</w:t>
      </w:r>
      <w:bookmarkStart w:id="0" w:name="_GoBack"/>
      <w:bookmarkEnd w:id="0"/>
      <w:r w:rsidR="00A8150C" w:rsidRPr="008519FB">
        <w:rPr>
          <w:b/>
          <w:color w:val="000000"/>
          <w:sz w:val="28"/>
          <w:szCs w:val="28"/>
          <w:shd w:val="clear" w:color="auto" w:fill="FFFFFF"/>
        </w:rPr>
        <w:t>АЖАЕМЫЕ РОДИТЕЛИ!</w:t>
      </w:r>
    </w:p>
    <w:p w:rsidR="00A8150C" w:rsidRDefault="00A8150C" w:rsidP="00A8150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00078">
        <w:rPr>
          <w:color w:val="000000"/>
          <w:sz w:val="28"/>
          <w:szCs w:val="28"/>
          <w:shd w:val="clear" w:color="auto" w:fill="FFFFFF"/>
        </w:rPr>
        <w:t>С наступлением весенне-летнего периода 2024 года на территории Владимирской области зафиксировано пять случаев выпадения малолетних детей из окон многоквартирных домов. Причинами несчастных случаев с участием несовершеннолетних, как правило, становятся неограниченный доступ детей к открытым окнам, незакрепленные москитные сетки, а также безнадзорность и ненадлежащий контроль со стороны родителей.</w:t>
      </w:r>
    </w:p>
    <w:p w:rsidR="00A8150C" w:rsidRDefault="00A8150C" w:rsidP="00A8150C">
      <w:pPr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  <w:r w:rsidRPr="008519FB">
        <w:rPr>
          <w:color w:val="000000"/>
          <w:sz w:val="28"/>
          <w:szCs w:val="28"/>
        </w:rPr>
        <w:br/>
      </w:r>
      <w:r w:rsidRPr="008519FB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9FB">
        <w:rPr>
          <w:color w:val="000000"/>
          <w:sz w:val="28"/>
          <w:szCs w:val="28"/>
          <w:shd w:val="clear" w:color="auto" w:fill="FFFFFF"/>
        </w:rPr>
        <w:t>ЗАПОМНИТЕ 7 ПРАВИЛ, ЧТОБЫ НЕ ДОПУСТИТЬ НЕЛЕПОЙ ГИБЕЛИ ВАШЕГО РЕБЕНКА!</w:t>
      </w:r>
    </w:p>
    <w:p w:rsidR="00A8150C" w:rsidRDefault="00A8150C" w:rsidP="00A8150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519FB">
        <w:rPr>
          <w:color w:val="000000"/>
          <w:sz w:val="28"/>
          <w:szCs w:val="28"/>
        </w:rPr>
        <w:br/>
      </w:r>
      <w:r w:rsidRPr="008519FB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Рисунок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9FB">
        <w:rPr>
          <w:color w:val="000000"/>
          <w:sz w:val="28"/>
          <w:szCs w:val="28"/>
          <w:shd w:val="clear" w:color="auto" w:fill="FFFFFF"/>
        </w:rPr>
        <w:t>1 ПРАВИЛО: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A8150C" w:rsidRDefault="00A8150C" w:rsidP="00A815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0" name="Рисунок 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9FB">
        <w:rPr>
          <w:color w:val="000000"/>
          <w:sz w:val="28"/>
          <w:szCs w:val="28"/>
          <w:shd w:val="clear" w:color="auto" w:fill="FFFFFF"/>
        </w:rPr>
        <w:t>2 ПРАВИЛО: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A8150C" w:rsidRDefault="00A8150C" w:rsidP="00A815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7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9FB">
        <w:rPr>
          <w:color w:val="000000"/>
          <w:sz w:val="28"/>
          <w:szCs w:val="28"/>
          <w:shd w:val="clear" w:color="auto" w:fill="FFFFFF"/>
        </w:rPr>
        <w:t>3 ПРАВИЛО: Не оставлять ребенка без присмотра, особенно играющего возле окон и стеклянных дверей.</w:t>
      </w:r>
    </w:p>
    <w:p w:rsidR="00A8150C" w:rsidRDefault="00A8150C" w:rsidP="00A815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6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9FB">
        <w:rPr>
          <w:color w:val="000000"/>
          <w:sz w:val="28"/>
          <w:szCs w:val="28"/>
          <w:shd w:val="clear" w:color="auto" w:fill="FFFFFF"/>
        </w:rPr>
        <w:t>4 ПРАВИЛО: Не ставить мебель поблизости окон, чтобы ребенок не взобрался на подоконник.</w:t>
      </w:r>
    </w:p>
    <w:p w:rsidR="00A8150C" w:rsidRDefault="00A8150C" w:rsidP="00A815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" name="Рисунок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9FB">
        <w:rPr>
          <w:color w:val="000000"/>
          <w:sz w:val="28"/>
          <w:szCs w:val="28"/>
          <w:shd w:val="clear" w:color="auto" w:fill="FFFFFF"/>
        </w:rPr>
        <w:t>5 ПРАВИЛО: Не следует позволять детям прыгать на кровати или другой мебели, расположенной вблизи окон.</w:t>
      </w:r>
    </w:p>
    <w:p w:rsidR="00A8150C" w:rsidRDefault="00A8150C" w:rsidP="00A815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5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9FB">
        <w:rPr>
          <w:color w:val="000000"/>
          <w:sz w:val="28"/>
          <w:szCs w:val="28"/>
          <w:shd w:val="clear" w:color="auto" w:fill="FFFFFF"/>
        </w:rPr>
        <w:t>6 ПРАВИЛО: Тщательно подобрать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A8150C" w:rsidRPr="008519FB" w:rsidRDefault="00A8150C" w:rsidP="00A8150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519FB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9FB">
        <w:rPr>
          <w:color w:val="000000"/>
          <w:sz w:val="28"/>
          <w:szCs w:val="28"/>
          <w:shd w:val="clear" w:color="auto" w:fill="FFFFFF"/>
        </w:rPr>
        <w:t>7 ПРАВИЛО: Установить на окна блокираторы, препятствующие открытию окна ребенком самостоятельно</w:t>
      </w:r>
      <w:r w:rsidRPr="008519FB">
        <w:rPr>
          <w:b/>
          <w:color w:val="000000"/>
          <w:sz w:val="28"/>
          <w:szCs w:val="28"/>
          <w:shd w:val="clear" w:color="auto" w:fill="FFFFFF"/>
        </w:rPr>
        <w:t>.</w:t>
      </w:r>
    </w:p>
    <w:p w:rsidR="00A8150C" w:rsidRDefault="00A8150C" w:rsidP="00A8150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519FB">
        <w:rPr>
          <w:b/>
          <w:color w:val="000000"/>
          <w:sz w:val="28"/>
          <w:szCs w:val="28"/>
          <w:shd w:val="clear" w:color="auto" w:fill="FFFFFF"/>
        </w:rPr>
        <w:t>ПОМНИТЕ</w:t>
      </w:r>
      <w:r w:rsidRPr="008519FB">
        <w:rPr>
          <w:color w:val="000000"/>
          <w:sz w:val="28"/>
          <w:szCs w:val="28"/>
          <w:shd w:val="clear" w:color="auto" w:fill="FFFFFF"/>
        </w:rPr>
        <w:t>!</w:t>
      </w:r>
    </w:p>
    <w:p w:rsidR="00A8150C" w:rsidRDefault="00A8150C" w:rsidP="00A8150C">
      <w:pPr>
        <w:jc w:val="both"/>
        <w:rPr>
          <w:color w:val="000000"/>
          <w:sz w:val="28"/>
          <w:szCs w:val="28"/>
          <w:shd w:val="clear" w:color="auto" w:fill="FFFFFF"/>
        </w:rPr>
      </w:pPr>
      <w:r w:rsidRPr="008519FB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9FB">
        <w:rPr>
          <w:color w:val="000000"/>
          <w:sz w:val="28"/>
          <w:szCs w:val="28"/>
          <w:shd w:val="clear" w:color="auto" w:fill="FFFFFF"/>
        </w:rPr>
        <w:t>Безопасность ребёнка напрямую зависит от осторожности и ответственности взрослых.</w:t>
      </w:r>
    </w:p>
    <w:p w:rsidR="00A8150C" w:rsidRPr="008519FB" w:rsidRDefault="00A8150C" w:rsidP="00A8150C">
      <w:pPr>
        <w:jc w:val="both"/>
        <w:rPr>
          <w:color w:val="000000"/>
          <w:sz w:val="28"/>
          <w:szCs w:val="28"/>
          <w:shd w:val="clear" w:color="auto" w:fill="FFFFFF"/>
        </w:rPr>
      </w:pPr>
      <w:r w:rsidRPr="008519FB">
        <w:rPr>
          <w:color w:val="000000"/>
          <w:sz w:val="28"/>
          <w:szCs w:val="28"/>
          <w:shd w:val="clear" w:color="auto" w:fill="FFFFFF"/>
        </w:rPr>
        <w:t>И пусть Вы и Ваш ребёнок будете счастливы!</w:t>
      </w:r>
    </w:p>
    <w:p w:rsidR="00AF7C2F" w:rsidRDefault="00AF7C2F" w:rsidP="00DF1C60">
      <w:pPr>
        <w:spacing w:before="120"/>
        <w:jc w:val="right"/>
      </w:pPr>
    </w:p>
    <w:p w:rsidR="00AF7C2F" w:rsidRDefault="00A8150C" w:rsidP="00DF1C60">
      <w:pPr>
        <w:spacing w:before="120"/>
        <w:jc w:val="right"/>
      </w:pPr>
      <w:r w:rsidRPr="00A8150C">
        <w:rPr>
          <w:noProof/>
        </w:rPr>
        <w:lastRenderedPageBreak/>
        <w:drawing>
          <wp:inline distT="0" distB="0" distL="0" distR="0">
            <wp:extent cx="5940425" cy="8342860"/>
            <wp:effectExtent l="19050" t="0" r="3175" b="0"/>
            <wp:docPr id="13" name="Рисунок 13" descr="C:\Users\пантилеева\Desktop\42ZEuBCqR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пантилеева\Desktop\42ZEuBCqR9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2F" w:rsidRDefault="00AF7C2F" w:rsidP="00DF1C60">
      <w:pPr>
        <w:spacing w:before="120"/>
        <w:jc w:val="right"/>
      </w:pPr>
    </w:p>
    <w:sectPr w:rsidR="00AF7C2F" w:rsidSect="00F3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43072"/>
    <w:multiLevelType w:val="multilevel"/>
    <w:tmpl w:val="77044878"/>
    <w:lvl w:ilvl="0">
      <w:start w:val="2024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B859C8"/>
    <w:multiLevelType w:val="multilevel"/>
    <w:tmpl w:val="A02E9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171129"/>
    <w:multiLevelType w:val="hybridMultilevel"/>
    <w:tmpl w:val="AA027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05AB1"/>
    <w:multiLevelType w:val="hybridMultilevel"/>
    <w:tmpl w:val="D2A8F480"/>
    <w:lvl w:ilvl="0" w:tplc="3BC20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2D19B6"/>
    <w:multiLevelType w:val="hybridMultilevel"/>
    <w:tmpl w:val="0FF68F80"/>
    <w:lvl w:ilvl="0" w:tplc="88E2D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665D"/>
    <w:rsid w:val="00022492"/>
    <w:rsid w:val="000242D6"/>
    <w:rsid w:val="000531A9"/>
    <w:rsid w:val="00081A90"/>
    <w:rsid w:val="000B2740"/>
    <w:rsid w:val="000C4883"/>
    <w:rsid w:val="00121B67"/>
    <w:rsid w:val="00126E0E"/>
    <w:rsid w:val="001635B6"/>
    <w:rsid w:val="00164137"/>
    <w:rsid w:val="001819E2"/>
    <w:rsid w:val="0019493E"/>
    <w:rsid w:val="001C45D5"/>
    <w:rsid w:val="001D5125"/>
    <w:rsid w:val="00200722"/>
    <w:rsid w:val="0020568B"/>
    <w:rsid w:val="00250E01"/>
    <w:rsid w:val="0026724B"/>
    <w:rsid w:val="002828E1"/>
    <w:rsid w:val="002A7722"/>
    <w:rsid w:val="002B2A87"/>
    <w:rsid w:val="002B5DDC"/>
    <w:rsid w:val="002C3D8B"/>
    <w:rsid w:val="002E6095"/>
    <w:rsid w:val="00304BEA"/>
    <w:rsid w:val="003064EF"/>
    <w:rsid w:val="00306EC0"/>
    <w:rsid w:val="00310A84"/>
    <w:rsid w:val="003241B5"/>
    <w:rsid w:val="00344108"/>
    <w:rsid w:val="00345954"/>
    <w:rsid w:val="00361603"/>
    <w:rsid w:val="00377D86"/>
    <w:rsid w:val="00386357"/>
    <w:rsid w:val="003C424F"/>
    <w:rsid w:val="003D42A0"/>
    <w:rsid w:val="00411DB3"/>
    <w:rsid w:val="00422A6C"/>
    <w:rsid w:val="00451E17"/>
    <w:rsid w:val="004532C9"/>
    <w:rsid w:val="00461E8C"/>
    <w:rsid w:val="00470D51"/>
    <w:rsid w:val="00495990"/>
    <w:rsid w:val="0049676A"/>
    <w:rsid w:val="004A0A9C"/>
    <w:rsid w:val="004D3C5A"/>
    <w:rsid w:val="004D7E11"/>
    <w:rsid w:val="004E0DA4"/>
    <w:rsid w:val="004E451D"/>
    <w:rsid w:val="004E606C"/>
    <w:rsid w:val="004E6455"/>
    <w:rsid w:val="004E64F8"/>
    <w:rsid w:val="00517043"/>
    <w:rsid w:val="00545AB1"/>
    <w:rsid w:val="00562038"/>
    <w:rsid w:val="005B43D4"/>
    <w:rsid w:val="005B665D"/>
    <w:rsid w:val="005C2B5B"/>
    <w:rsid w:val="005D350B"/>
    <w:rsid w:val="005D4E3A"/>
    <w:rsid w:val="005D7FB0"/>
    <w:rsid w:val="005E0084"/>
    <w:rsid w:val="006048C4"/>
    <w:rsid w:val="00614C03"/>
    <w:rsid w:val="00621FEB"/>
    <w:rsid w:val="00636033"/>
    <w:rsid w:val="00636D31"/>
    <w:rsid w:val="00655838"/>
    <w:rsid w:val="006561C9"/>
    <w:rsid w:val="006572AB"/>
    <w:rsid w:val="006740EA"/>
    <w:rsid w:val="006A151D"/>
    <w:rsid w:val="006A3EDC"/>
    <w:rsid w:val="006B7E1E"/>
    <w:rsid w:val="006C6069"/>
    <w:rsid w:val="006F3123"/>
    <w:rsid w:val="00717A92"/>
    <w:rsid w:val="00745160"/>
    <w:rsid w:val="00764B54"/>
    <w:rsid w:val="00785322"/>
    <w:rsid w:val="007861C5"/>
    <w:rsid w:val="00793BAC"/>
    <w:rsid w:val="007A365F"/>
    <w:rsid w:val="007A6549"/>
    <w:rsid w:val="007D1F22"/>
    <w:rsid w:val="007D7AE2"/>
    <w:rsid w:val="00804752"/>
    <w:rsid w:val="00815DB5"/>
    <w:rsid w:val="008305D6"/>
    <w:rsid w:val="00835816"/>
    <w:rsid w:val="008D0985"/>
    <w:rsid w:val="008D6206"/>
    <w:rsid w:val="0093445A"/>
    <w:rsid w:val="0094309D"/>
    <w:rsid w:val="00956841"/>
    <w:rsid w:val="0096473C"/>
    <w:rsid w:val="00987CF6"/>
    <w:rsid w:val="009B0D7B"/>
    <w:rsid w:val="009B449E"/>
    <w:rsid w:val="009C2BB0"/>
    <w:rsid w:val="009F7F26"/>
    <w:rsid w:val="00A23FB9"/>
    <w:rsid w:val="00A446C9"/>
    <w:rsid w:val="00A611A1"/>
    <w:rsid w:val="00A61C38"/>
    <w:rsid w:val="00A8150C"/>
    <w:rsid w:val="00A86DFB"/>
    <w:rsid w:val="00AC186D"/>
    <w:rsid w:val="00AF426B"/>
    <w:rsid w:val="00AF7C2F"/>
    <w:rsid w:val="00B06146"/>
    <w:rsid w:val="00B134F8"/>
    <w:rsid w:val="00B23D90"/>
    <w:rsid w:val="00B4266C"/>
    <w:rsid w:val="00B91185"/>
    <w:rsid w:val="00BA1962"/>
    <w:rsid w:val="00BB13FC"/>
    <w:rsid w:val="00BE2D68"/>
    <w:rsid w:val="00C056C9"/>
    <w:rsid w:val="00C07701"/>
    <w:rsid w:val="00C36A41"/>
    <w:rsid w:val="00C41C31"/>
    <w:rsid w:val="00C71BDF"/>
    <w:rsid w:val="00C75635"/>
    <w:rsid w:val="00C81293"/>
    <w:rsid w:val="00C92C23"/>
    <w:rsid w:val="00CA4086"/>
    <w:rsid w:val="00CC2CB1"/>
    <w:rsid w:val="00CD3070"/>
    <w:rsid w:val="00CF372B"/>
    <w:rsid w:val="00CF4927"/>
    <w:rsid w:val="00D20869"/>
    <w:rsid w:val="00D70C34"/>
    <w:rsid w:val="00D719F6"/>
    <w:rsid w:val="00DA6A8F"/>
    <w:rsid w:val="00DB272A"/>
    <w:rsid w:val="00DB5D7A"/>
    <w:rsid w:val="00DC7077"/>
    <w:rsid w:val="00DF1C60"/>
    <w:rsid w:val="00E211FA"/>
    <w:rsid w:val="00E22F95"/>
    <w:rsid w:val="00E34D01"/>
    <w:rsid w:val="00E40A92"/>
    <w:rsid w:val="00E4531B"/>
    <w:rsid w:val="00E5163B"/>
    <w:rsid w:val="00E800A1"/>
    <w:rsid w:val="00E97F99"/>
    <w:rsid w:val="00EC2099"/>
    <w:rsid w:val="00ED6052"/>
    <w:rsid w:val="00EF6BCC"/>
    <w:rsid w:val="00F031DC"/>
    <w:rsid w:val="00F035AA"/>
    <w:rsid w:val="00F215D5"/>
    <w:rsid w:val="00F36C34"/>
    <w:rsid w:val="00F861D6"/>
    <w:rsid w:val="00F868ED"/>
    <w:rsid w:val="00FB36E0"/>
    <w:rsid w:val="00FC0F43"/>
    <w:rsid w:val="00FC5930"/>
    <w:rsid w:val="00FE0499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D8D3"/>
  <w15:docId w15:val="{4F9B9CFC-E226-493F-BCDC-E17FE439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151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66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3F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A15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A15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basedOn w:val="a0"/>
    <w:link w:val="a6"/>
    <w:uiPriority w:val="34"/>
    <w:rsid w:val="006A151D"/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6A151D"/>
    <w:pPr>
      <w:spacing w:before="240" w:after="60"/>
      <w:jc w:val="center"/>
      <w:outlineLvl w:val="0"/>
    </w:pPr>
    <w:rPr>
      <w:rFonts w:ascii="Arial" w:hAnsi="Arial" w:cs="Arial"/>
      <w:b/>
      <w:bCs/>
      <w:spacing w:val="-4"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6A151D"/>
    <w:rPr>
      <w:rFonts w:ascii="Arial" w:eastAsia="Times New Roman" w:hAnsi="Arial" w:cs="Arial"/>
      <w:b/>
      <w:bCs/>
      <w:spacing w:val="-4"/>
      <w:kern w:val="28"/>
      <w:sz w:val="32"/>
      <w:szCs w:val="32"/>
      <w:lang w:eastAsia="ru-RU"/>
    </w:rPr>
  </w:style>
  <w:style w:type="paragraph" w:styleId="aa">
    <w:name w:val="Normal (Web)"/>
    <w:basedOn w:val="a"/>
    <w:uiPriority w:val="99"/>
    <w:unhideWhenUsed/>
    <w:rsid w:val="006A151D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6A151D"/>
    <w:pPr>
      <w:jc w:val="both"/>
    </w:pPr>
    <w:rPr>
      <w:sz w:val="20"/>
      <w:szCs w:val="20"/>
      <w:u w:val="single"/>
    </w:rPr>
  </w:style>
  <w:style w:type="character" w:customStyle="1" w:styleId="c1">
    <w:name w:val="c1"/>
    <w:rsid w:val="006A151D"/>
  </w:style>
  <w:style w:type="character" w:customStyle="1" w:styleId="ab">
    <w:name w:val="Основной текст_"/>
    <w:basedOn w:val="a0"/>
    <w:link w:val="4"/>
    <w:rsid w:val="00943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b"/>
    <w:rsid w:val="009430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b"/>
    <w:rsid w:val="0094309D"/>
    <w:pPr>
      <w:widowControl w:val="0"/>
      <w:shd w:val="clear" w:color="auto" w:fill="FFFFFF"/>
      <w:spacing w:line="326" w:lineRule="exact"/>
      <w:jc w:val="center"/>
    </w:pPr>
    <w:rPr>
      <w:sz w:val="26"/>
      <w:szCs w:val="26"/>
      <w:lang w:eastAsia="en-US"/>
    </w:rPr>
  </w:style>
  <w:style w:type="character" w:customStyle="1" w:styleId="3">
    <w:name w:val="Основной текст3"/>
    <w:basedOn w:val="ab"/>
    <w:rsid w:val="00EC2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Candara12pt">
    <w:name w:val="Основной текст + Candara;12 pt"/>
    <w:basedOn w:val="ab"/>
    <w:rsid w:val="00EC209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styleId="ac">
    <w:name w:val="Table Grid"/>
    <w:basedOn w:val="a1"/>
    <w:uiPriority w:val="59"/>
    <w:rsid w:val="00DF1C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F7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AF7C2F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411DB3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2B2A87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A87"/>
    <w:pPr>
      <w:widowControl w:val="0"/>
      <w:shd w:val="clear" w:color="auto" w:fill="FFFFFF"/>
      <w:spacing w:before="120" w:line="250" w:lineRule="exact"/>
      <w:jc w:val="center"/>
    </w:pPr>
    <w:rPr>
      <w:b/>
      <w:bCs/>
      <w:spacing w:val="3"/>
      <w:sz w:val="25"/>
      <w:szCs w:val="25"/>
      <w:lang w:eastAsia="en-US"/>
    </w:rPr>
  </w:style>
  <w:style w:type="character" w:customStyle="1" w:styleId="11pt0pt">
    <w:name w:val="Основной текст + 11 pt;Интервал 0 pt"/>
    <w:basedOn w:val="ab"/>
    <w:rsid w:val="002B2A8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pt0">
    <w:name w:val="Основной текст + 11 pt;Полужирный;Интервал 0 pt"/>
    <w:basedOn w:val="ab"/>
    <w:rsid w:val="002B2A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С.Е. Варга</dc:creator>
  <cp:lastModifiedBy>ShulenkovaAP</cp:lastModifiedBy>
  <cp:revision>19</cp:revision>
  <cp:lastPrinted>2024-06-11T08:43:00Z</cp:lastPrinted>
  <dcterms:created xsi:type="dcterms:W3CDTF">2023-12-22T10:37:00Z</dcterms:created>
  <dcterms:modified xsi:type="dcterms:W3CDTF">2024-06-11T09:01:00Z</dcterms:modified>
</cp:coreProperties>
</file>