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95" w:rsidRPr="00153A95" w:rsidRDefault="00153A95" w:rsidP="00153A9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Председателю комиссии 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153A95" w:rsidRPr="00153A95" w:rsidRDefault="00153A95" w:rsidP="00153A9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комплектованию образовательных учреждений </w:t>
      </w:r>
    </w:p>
    <w:p w:rsidR="00153A95" w:rsidRPr="00153A95" w:rsidRDefault="00153A95" w:rsidP="00153A9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О.А.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3A95">
        <w:rPr>
          <w:rFonts w:ascii="Times New Roman" w:eastAsia="Times New Roman" w:hAnsi="Times New Roman" w:cs="Times New Roman"/>
          <w:lang w:eastAsia="ru-RU"/>
        </w:rPr>
        <w:t>Сибилевой</w:t>
      </w:r>
      <w:proofErr w:type="spellEnd"/>
    </w:p>
    <w:p w:rsidR="00153A95" w:rsidRPr="00153A95" w:rsidRDefault="00153A95" w:rsidP="00153A9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от ________________________________</w:t>
      </w:r>
    </w:p>
    <w:p w:rsidR="00153A95" w:rsidRPr="00153A95" w:rsidRDefault="00153A95" w:rsidP="00153A9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3A95" w:rsidRPr="00153A95" w:rsidRDefault="00153A95" w:rsidP="00153A95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родителя (законного представителя) для постановки ребенка на учет для последующего зачисления</w:t>
      </w:r>
      <w:r w:rsidRPr="00153A9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AEE006C" wp14:editId="6792EEFF">
            <wp:extent cx="8255" cy="825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153A95" w:rsidRPr="00153A95" w:rsidRDefault="00153A95" w:rsidP="00153A9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Прошу поставить моего ребёнка: ___________________________________________________________________________________________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153A95" w:rsidRPr="00153A95" w:rsidRDefault="00153A95" w:rsidP="00153A95">
      <w:pPr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(фамилия, имя, отчество, дата рождения, реквизиты свидетельства о рождении, СНИЛС)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153A95" w:rsidRPr="00153A95" w:rsidRDefault="00153A95" w:rsidP="00153A9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(адрес </w:t>
      </w:r>
      <w:proofErr w:type="gramStart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места жительства/места пребывания/места фактического проживания ребёнка</w:t>
      </w:r>
      <w:proofErr w:type="gramEnd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на учёт в качестве нуждающегося в предоставлении места в: ___</w:t>
      </w:r>
      <w:r w:rsidRPr="00153A95">
        <w:rPr>
          <w:rFonts w:ascii="Times New Roman" w:eastAsia="Times New Roman" w:hAnsi="Times New Roman" w:cs="Times New Roman"/>
          <w:sz w:val="28"/>
          <w:u w:val="single"/>
          <w:lang w:eastAsia="ru-RU"/>
        </w:rPr>
        <w:t>МБДОУ ЦРР – ДС №43</w:t>
      </w:r>
      <w:r w:rsidRPr="00153A95">
        <w:rPr>
          <w:rFonts w:ascii="Times New Roman" w:eastAsia="Times New Roman" w:hAnsi="Times New Roman" w:cs="Times New Roman"/>
          <w:sz w:val="24"/>
          <w:lang w:eastAsia="ru-RU"/>
        </w:rPr>
        <w:t>_______</w:t>
      </w:r>
      <w:r w:rsidRPr="00153A9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пос</w:t>
      </w:r>
      <w:proofErr w:type="gramStart"/>
      <w:r w:rsidRPr="00153A95">
        <w:rPr>
          <w:rFonts w:ascii="Times New Roman" w:eastAsia="Times New Roman" w:hAnsi="Times New Roman" w:cs="Times New Roman"/>
          <w:sz w:val="28"/>
          <w:u w:val="single"/>
          <w:lang w:eastAsia="ru-RU"/>
        </w:rPr>
        <w:t>.В</w:t>
      </w:r>
      <w:proofErr w:type="gramEnd"/>
      <w:r w:rsidRPr="00153A95">
        <w:rPr>
          <w:rFonts w:ascii="Times New Roman" w:eastAsia="Times New Roman" w:hAnsi="Times New Roman" w:cs="Times New Roman"/>
          <w:sz w:val="28"/>
          <w:u w:val="single"/>
          <w:lang w:eastAsia="ru-RU"/>
        </w:rPr>
        <w:t>ольгинский</w:t>
      </w: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153A95" w:rsidRPr="00153A95" w:rsidRDefault="00153A95" w:rsidP="00153A9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    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(наименование ОУ, указывается не более 3-х, первым по порядку - приоритетное ОУ)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 ребёнка: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МАТЬ_____________________________________________________________________________________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___________________________________________________________________________________________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proofErr w:type="gramStart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(фамилия, имя, отчество, реквизиты документа, удостоверяющего личность родителя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bookmarkStart w:id="0" w:name="_GoBack"/>
      <w:bookmarkEnd w:id="0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(законного представителя) ребёнка, реквизиты документа, подтверждающего установление опеки (при наличии), адрес электронной почты, номер телефона)</w:t>
      </w:r>
      <w:proofErr w:type="gramEnd"/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ОТЕЦ_____________________________________________________________________________________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(фамилия, имя, отчество, реквизиты документа, удостоверяющего личность родителя</w:t>
      </w:r>
      <w:proofErr w:type="gramEnd"/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(законного представителя) ребёнка, реквизиты документа, подтверждающего установление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опеки (при наличии), адрес электронной почты, номер телефона)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Язык образования: 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Родной язык из числа языков народов Российской Федерации (в </w:t>
      </w:r>
      <w:proofErr w:type="spellStart"/>
      <w:r w:rsidRPr="00153A9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53A95">
        <w:rPr>
          <w:rFonts w:ascii="Times New Roman" w:eastAsia="Times New Roman" w:hAnsi="Times New Roman" w:cs="Times New Roman"/>
          <w:lang w:eastAsia="ru-RU"/>
        </w:rPr>
        <w:t>. русский язык как родной): ___________________________________________________________________________________________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Потребность в 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обучении ребёнка</w:t>
      </w:r>
      <w:proofErr w:type="gramEnd"/>
      <w:r w:rsidRPr="00153A95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и (или)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в создании специальных условий для организации обучения и воспитания ребёнка-инвалида в соответствии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с индивидуальной программой реабилитации инвалида: ___________________________________________________________________________________________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___________________________________________________________________________________________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Направленность дошкольной группы: __________________________________________________________________________________________                      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(общеразвивающая, компенсирующая, комбинированная, оздоровительная)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Необходимый режим пребывания ребенка: ___________________________________________________________________________________________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пребывания), круглосуточного пребывания детей)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Желаемая дата приёма на обучение: ___________________________________________________________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Наличие права на специальные меры поддержки (гарантии) 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отдельных</w:t>
      </w:r>
      <w:proofErr w:type="gramEnd"/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категорий граждан и их семей: __________________________________________________________________________________________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(категории граждан, имеющих право внеочередного/первоочередного приёма детей в организации, реализующие программы дошкольного образования, реквизиты документа, подтверждающего наличие льготного права)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Наличие у ребёнка права преимущественного приёма в образовательные организации,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53A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которых</w:t>
      </w:r>
      <w:proofErr w:type="gramEnd"/>
      <w:r w:rsidRPr="00153A95">
        <w:rPr>
          <w:rFonts w:ascii="Times New Roman" w:eastAsia="Times New Roman" w:hAnsi="Times New Roman" w:cs="Times New Roman"/>
          <w:lang w:eastAsia="ru-RU"/>
        </w:rPr>
        <w:t xml:space="preserve"> обучаются их братья и (или) сестры, проживающие с ним в одной семье и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имеющие общее место жительства ___________________________________________________________________________________________</w:t>
      </w:r>
    </w:p>
    <w:p w:rsidR="00153A95" w:rsidRPr="00153A95" w:rsidRDefault="00153A95" w:rsidP="00153A9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 </w:t>
      </w:r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(фамили</w:t>
      </w:r>
      <w:proofErr w:type="gramStart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я(</w:t>
      </w:r>
      <w:proofErr w:type="gramEnd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-</w:t>
      </w:r>
      <w:proofErr w:type="spellStart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ии</w:t>
      </w:r>
      <w:proofErr w:type="spellEnd"/>
      <w:r w:rsidRPr="00153A95">
        <w:rPr>
          <w:rFonts w:ascii="Times New Roman" w:eastAsia="Times New Roman" w:hAnsi="Times New Roman" w:cs="Times New Roman"/>
          <w:b/>
          <w:sz w:val="20"/>
          <w:lang w:eastAsia="ru-RU"/>
        </w:rPr>
        <w:t>), имя (имена), отчество(-а) братьев и (или) сестёр)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 </w:t>
      </w:r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Дата:  ___________________       Подпись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:__________________   (__________________________)</w:t>
      </w:r>
      <w:proofErr w:type="gramEnd"/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 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153A95">
        <w:rPr>
          <w:rFonts w:ascii="Times New Roman" w:eastAsia="Times New Roman" w:hAnsi="Times New Roman" w:cs="Times New Roman"/>
          <w:b/>
          <w:lang w:eastAsia="ru-RU"/>
        </w:rPr>
        <w:t>Даю согласие на сбор, обработку и передачу персональных данных, необходимых для оказания муниципальной услуги</w:t>
      </w: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3A95" w:rsidRPr="00153A95" w:rsidRDefault="00153A95" w:rsidP="00153A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53A95">
        <w:rPr>
          <w:rFonts w:ascii="Times New Roman" w:eastAsia="Times New Roman" w:hAnsi="Times New Roman" w:cs="Times New Roman"/>
          <w:lang w:eastAsia="ru-RU"/>
        </w:rPr>
        <w:t>Дата:  ___________________       Подпись</w:t>
      </w:r>
      <w:proofErr w:type="gramStart"/>
      <w:r w:rsidRPr="00153A95">
        <w:rPr>
          <w:rFonts w:ascii="Times New Roman" w:eastAsia="Times New Roman" w:hAnsi="Times New Roman" w:cs="Times New Roman"/>
          <w:lang w:eastAsia="ru-RU"/>
        </w:rPr>
        <w:t>:__________________   (__________________________)</w:t>
      </w:r>
      <w:proofErr w:type="gramEnd"/>
    </w:p>
    <w:p w:rsidR="00153A95" w:rsidRPr="00153A95" w:rsidRDefault="00153A95" w:rsidP="00153A95">
      <w:pPr>
        <w:rPr>
          <w:rFonts w:ascii="Times New Roman" w:eastAsia="Times New Roman" w:hAnsi="Times New Roman" w:cs="Times New Roman"/>
          <w:lang w:eastAsia="ru-RU"/>
        </w:rPr>
      </w:pPr>
    </w:p>
    <w:p w:rsidR="004E6804" w:rsidRDefault="004E6804"/>
    <w:sectPr w:rsidR="004E6804" w:rsidSect="009A3857">
      <w:pgSz w:w="11900" w:h="16840"/>
      <w:pgMar w:top="284" w:right="821" w:bottom="426" w:left="1042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AD"/>
    <w:rsid w:val="000B4EAD"/>
    <w:rsid w:val="00153A95"/>
    <w:rsid w:val="004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2024-05-21T05:50:00Z</dcterms:created>
  <dcterms:modified xsi:type="dcterms:W3CDTF">2024-05-21T05:51:00Z</dcterms:modified>
</cp:coreProperties>
</file>